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E1AAE" w:rsidRPr="00400CDE" w14:paraId="3B5E514C" w14:textId="77777777" w:rsidTr="0019141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A92C89F" w14:textId="77777777" w:rsidR="008E1AAE" w:rsidRPr="00400CDE" w:rsidRDefault="008E1AAE" w:rsidP="0019141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C276449" w14:textId="77777777" w:rsidR="008E1AAE" w:rsidRPr="00400CDE" w:rsidRDefault="008E1AAE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E3F2D46" w14:textId="77777777" w:rsidR="008E1AAE" w:rsidRPr="00400CDE" w:rsidRDefault="008E1AAE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8B88782" w14:textId="77777777" w:rsidR="008E1AAE" w:rsidRPr="00400CDE" w:rsidRDefault="008E1AAE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1. 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Pro-Auto Mechanic”</w:t>
            </w:r>
          </w:p>
          <w:p w14:paraId="4A335F17" w14:textId="77777777" w:rsidR="008E1AAE" w:rsidRPr="00400CDE" w:rsidRDefault="008E1AAE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2FD3DF88" w14:textId="77777777" w:rsidR="008E1AAE" w:rsidRPr="00400CDE" w:rsidRDefault="008E1AAE" w:rsidP="0019141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E3326A4" w14:textId="5D7AB128" w:rsidR="008E1AAE" w:rsidRPr="008E1AAE" w:rsidRDefault="008E1AAE" w:rsidP="008E1AAE">
            <w:pPr>
              <w:spacing w:before="240" w:after="12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10. </w:t>
            </w:r>
            <w:r w:rsidRPr="008E1AAE">
              <w:rPr>
                <w:rFonts w:ascii="Arial" w:hAnsi="Arial" w:cs="Arial"/>
                <w:b/>
                <w:bCs/>
                <w:noProof/>
              </w:rPr>
              <w:t>Perform Overhauling of Four Stroke Single Cylinder Engine</w:t>
            </w:r>
          </w:p>
        </w:tc>
      </w:tr>
      <w:tr w:rsidR="008E1AAE" w:rsidRPr="00400CDE" w14:paraId="303AB31D" w14:textId="77777777" w:rsidTr="0019141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C61A3DB" w14:textId="77777777" w:rsidR="008E1AAE" w:rsidRPr="00400CDE" w:rsidRDefault="008E1AAE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8D7DAD5" w14:textId="77777777" w:rsidR="008E1AAE" w:rsidRPr="00400CDE" w:rsidRDefault="008E1AAE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4BF2E1CA" w14:textId="77777777" w:rsidR="008E1AAE" w:rsidRPr="00400CDE" w:rsidRDefault="008E1AAE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FCCD601" w14:textId="77777777" w:rsidR="008E1AAE" w:rsidRPr="00400CDE" w:rsidRDefault="008E1AAE" w:rsidP="0019141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8E1AAE" w:rsidRPr="00400CDE" w14:paraId="3521A456" w14:textId="77777777" w:rsidTr="0019141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6F635B4" w14:textId="77777777" w:rsidR="008E1AAE" w:rsidRPr="00400CDE" w:rsidRDefault="008E1AAE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E770FE2" w14:textId="77777777" w:rsidR="008E1AAE" w:rsidRPr="00400CDE" w:rsidRDefault="008E1AAE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F0045C6" wp14:editId="0881A263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A9349A" w14:textId="77777777" w:rsidR="008E1AAE" w:rsidRPr="00400CDE" w:rsidRDefault="008E1AAE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E54008B" w14:textId="77777777" w:rsidR="008E1AAE" w:rsidRPr="00400CDE" w:rsidRDefault="008E1AAE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7A58D11" w14:textId="77777777" w:rsidR="008E1AAE" w:rsidRPr="00400CDE" w:rsidRDefault="008E1AAE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6AA44F1" w14:textId="77777777" w:rsidR="008E1AAE" w:rsidRDefault="008E1AAE" w:rsidP="008E1AA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2D23B941" w14:textId="77777777" w:rsidR="008E1AAE" w:rsidRPr="00400CDE" w:rsidRDefault="008E1AAE" w:rsidP="008E1AA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E86B513" w14:textId="77777777" w:rsidR="008E1AAE" w:rsidRPr="00400CDE" w:rsidRDefault="008E1AAE" w:rsidP="008E1AA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E1AAE" w:rsidRPr="00400CDE" w14:paraId="1D241A9B" w14:textId="77777777" w:rsidTr="00191416">
        <w:trPr>
          <w:trHeight w:val="257"/>
        </w:trPr>
        <w:tc>
          <w:tcPr>
            <w:tcW w:w="1818" w:type="dxa"/>
            <w:vAlign w:val="center"/>
          </w:tcPr>
          <w:p w14:paraId="20DD782A" w14:textId="77777777" w:rsidR="008E1AAE" w:rsidRPr="00400CDE" w:rsidRDefault="008E1AAE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6B57AA10" w14:textId="77777777" w:rsidR="008E1AAE" w:rsidRPr="00400CDE" w:rsidRDefault="008E1AAE" w:rsidP="00191416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8E1AAE" w:rsidRPr="00400CDE" w14:paraId="04150F63" w14:textId="77777777" w:rsidTr="00191416">
        <w:trPr>
          <w:trHeight w:val="518"/>
        </w:trPr>
        <w:tc>
          <w:tcPr>
            <w:tcW w:w="1818" w:type="dxa"/>
            <w:vAlign w:val="center"/>
          </w:tcPr>
          <w:p w14:paraId="0D1D6A47" w14:textId="77777777" w:rsidR="008E1AAE" w:rsidRPr="00400CDE" w:rsidRDefault="008E1AAE" w:rsidP="00191416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3C82E196" w14:textId="4140EC5A" w:rsidR="008E1AAE" w:rsidRPr="008E1AAE" w:rsidRDefault="008E1AAE" w:rsidP="008E1AAE">
            <w:pPr>
              <w:spacing w:after="0" w:line="259" w:lineRule="auto"/>
              <w:rPr>
                <w:rFonts w:cstheme="minorHAnsi"/>
              </w:rPr>
            </w:pPr>
            <w:r w:rsidRPr="008E1AAE">
              <w:rPr>
                <w:rFonts w:ascii="Arial" w:hAnsi="Arial" w:cs="Arial"/>
                <w:b/>
                <w:bCs/>
                <w:iCs/>
              </w:rPr>
              <w:t>10. Perform Overhauling of Four Stroke Single Cylinder Engine</w:t>
            </w:r>
          </w:p>
        </w:tc>
      </w:tr>
      <w:tr w:rsidR="008E1AAE" w:rsidRPr="00400CDE" w14:paraId="4F6FD4FD" w14:textId="77777777" w:rsidTr="008E1AAE">
        <w:trPr>
          <w:trHeight w:val="602"/>
        </w:trPr>
        <w:tc>
          <w:tcPr>
            <w:tcW w:w="1818" w:type="dxa"/>
            <w:vAlign w:val="center"/>
          </w:tcPr>
          <w:p w14:paraId="36FBFEEA" w14:textId="77777777" w:rsidR="008E1AAE" w:rsidRPr="00400CDE" w:rsidRDefault="008E1AAE" w:rsidP="008E1AAE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C6F2874" w14:textId="77777777" w:rsidR="008E1AAE" w:rsidRPr="00400CDE" w:rsidRDefault="008E1AAE" w:rsidP="0019141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8E1AAE" w:rsidRPr="00400CDE" w14:paraId="2B49BAE1" w14:textId="77777777" w:rsidTr="00191416">
        <w:trPr>
          <w:trHeight w:val="1044"/>
        </w:trPr>
        <w:tc>
          <w:tcPr>
            <w:tcW w:w="1699" w:type="dxa"/>
            <w:vAlign w:val="center"/>
          </w:tcPr>
          <w:p w14:paraId="104AC8A7" w14:textId="77777777" w:rsidR="008E1AAE" w:rsidRPr="00400CDE" w:rsidRDefault="008E1AAE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200060DF" w14:textId="77777777" w:rsidR="008E1AAE" w:rsidRPr="00400CDE" w:rsidRDefault="008E1AAE" w:rsidP="0019141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49911950" w14:textId="77777777" w:rsidR="008E1AAE" w:rsidRPr="00400CDE" w:rsidRDefault="008E1AAE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E84E4C8" w14:textId="77777777" w:rsidR="008E1AAE" w:rsidRPr="00400CDE" w:rsidRDefault="008E1AAE" w:rsidP="0019141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8E1AAE" w:rsidRPr="00400CDE" w14:paraId="5CC97321" w14:textId="77777777" w:rsidTr="00191416">
        <w:trPr>
          <w:trHeight w:val="1369"/>
        </w:trPr>
        <w:tc>
          <w:tcPr>
            <w:tcW w:w="1699" w:type="dxa"/>
            <w:vAlign w:val="center"/>
          </w:tcPr>
          <w:p w14:paraId="469304A2" w14:textId="77777777" w:rsidR="008E1AAE" w:rsidRPr="00400CDE" w:rsidRDefault="008E1AAE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11258BDA" w14:textId="77777777" w:rsidR="008E1AAE" w:rsidRPr="00400CDE" w:rsidRDefault="008E1AAE" w:rsidP="0019141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01E8E8FF" w14:textId="77777777" w:rsidR="008E1AAE" w:rsidRPr="008E1AAE" w:rsidRDefault="008E1AAE" w:rsidP="008E1AA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Overhauling Four stroke motorcycle engines</w:t>
            </w:r>
          </w:p>
          <w:p w14:paraId="1BB729C0" w14:textId="7C5A7DC8" w:rsidR="008E1AAE" w:rsidRPr="00400CDE" w:rsidRDefault="008E1AAE" w:rsidP="008E1AA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Service cylinder, Piston and Piston Rings</w:t>
            </w:r>
          </w:p>
        </w:tc>
      </w:tr>
      <w:tr w:rsidR="008E1AAE" w:rsidRPr="00400CDE" w14:paraId="2B5B838D" w14:textId="77777777" w:rsidTr="00191416">
        <w:trPr>
          <w:trHeight w:val="527"/>
        </w:trPr>
        <w:tc>
          <w:tcPr>
            <w:tcW w:w="1699" w:type="dxa"/>
            <w:vAlign w:val="center"/>
          </w:tcPr>
          <w:p w14:paraId="3752A4A9" w14:textId="77777777" w:rsidR="008E1AAE" w:rsidRPr="00400CDE" w:rsidRDefault="008E1AAE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7883C1E8" w14:textId="77777777" w:rsidR="008E1AAE" w:rsidRPr="00400CDE" w:rsidRDefault="008E1AAE" w:rsidP="00191416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D134314" w14:textId="77777777" w:rsidR="008E1AAE" w:rsidRPr="008E1AAE" w:rsidRDefault="008E1AAE" w:rsidP="008E1AAE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Arrange proper tools and equipment’s to service cylinder head</w:t>
            </w:r>
          </w:p>
          <w:p w14:paraId="3701009A" w14:textId="77777777" w:rsidR="008E1AAE" w:rsidRPr="008E1AAE" w:rsidRDefault="008E1AAE" w:rsidP="008E1AAE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Disconnect cables, wires, and muffler from cylinder head for dismantling cylinder head.</w:t>
            </w:r>
          </w:p>
          <w:p w14:paraId="3C80DF79" w14:textId="77777777" w:rsidR="008E1AAE" w:rsidRPr="008E1AAE" w:rsidRDefault="008E1AAE" w:rsidP="008E1AAE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Remove cylinder head assembly and its components from the engine to identify damage parts.</w:t>
            </w:r>
          </w:p>
          <w:p w14:paraId="370A0265" w14:textId="77777777" w:rsidR="008E1AAE" w:rsidRPr="008E1AAE" w:rsidRDefault="008E1AAE" w:rsidP="008E1AAE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Replace/clean cylinder head and its components by using appropriate tools as per shop manual</w:t>
            </w:r>
          </w:p>
          <w:p w14:paraId="160AA394" w14:textId="77777777" w:rsidR="008E1AAE" w:rsidRPr="008E1AAE" w:rsidRDefault="008E1AAE" w:rsidP="008E1AAE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Refit cylinder head and its components; connect all the cables/ wires and muffler as per shop manual.</w:t>
            </w:r>
          </w:p>
          <w:p w14:paraId="313211CC" w14:textId="77777777" w:rsidR="008E1AAE" w:rsidRPr="008E1AAE" w:rsidRDefault="008E1AAE" w:rsidP="008E1AAE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Test engine performance to verify servicing of cylinder head.</w:t>
            </w:r>
          </w:p>
          <w:p w14:paraId="68E19F51" w14:textId="77777777" w:rsidR="008E1AAE" w:rsidRPr="008E1AAE" w:rsidRDefault="008E1AAE" w:rsidP="008E1AAE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Arrange proper tools and equipment to service cylinder and piston.</w:t>
            </w:r>
          </w:p>
          <w:p w14:paraId="32A9C8F5" w14:textId="77777777" w:rsidR="008E1AAE" w:rsidRPr="008E1AAE" w:rsidRDefault="008E1AAE" w:rsidP="008E1AAE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Remove cylinder head assembly from the cylinder block to service cylinder block piston and piston Rings as per shop manual.</w:t>
            </w:r>
          </w:p>
          <w:p w14:paraId="368F3360" w14:textId="77777777" w:rsidR="008E1AAE" w:rsidRPr="008E1AAE" w:rsidRDefault="008E1AAE" w:rsidP="008E1AAE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Remove cylinder block, piston and inspect its components to identify the damage parts as per Shop manual.</w:t>
            </w:r>
          </w:p>
          <w:p w14:paraId="2EB2B195" w14:textId="77777777" w:rsidR="008E1AAE" w:rsidRPr="008E1AAE" w:rsidRDefault="008E1AAE" w:rsidP="008E1AAE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Service/ clean cylinder block, piston and its components to remove dust.</w:t>
            </w:r>
          </w:p>
          <w:p w14:paraId="18537474" w14:textId="22C22FBD" w:rsidR="008E1AAE" w:rsidRPr="008E1AAE" w:rsidRDefault="008E1AAE" w:rsidP="008E1AAE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 xml:space="preserve">Refit Cylinder Block, piston, piston rings, cylinder head </w:t>
            </w:r>
            <w:r w:rsidRPr="008E1AAE">
              <w:rPr>
                <w:rFonts w:ascii="Arial" w:hAnsi="Arial" w:cs="Arial"/>
                <w:sz w:val="22"/>
                <w:szCs w:val="22"/>
              </w:rPr>
              <w:t>and</w:t>
            </w:r>
            <w:r w:rsidRPr="008E1AAE">
              <w:rPr>
                <w:rFonts w:ascii="Arial" w:hAnsi="Arial" w:cs="Arial"/>
                <w:sz w:val="22"/>
                <w:szCs w:val="22"/>
              </w:rPr>
              <w:t xml:space="preserve"> connect all the wires, cables to the engine as per shop manual</w:t>
            </w:r>
          </w:p>
          <w:p w14:paraId="16FAB76D" w14:textId="54A73904" w:rsidR="008E1AAE" w:rsidRPr="00400CDE" w:rsidRDefault="008E1AAE" w:rsidP="008E1AAE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Cs w:val="20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Test engine performance to verify servicing of cylinder piston and piston rings as per shop</w:t>
            </w:r>
          </w:p>
        </w:tc>
      </w:tr>
      <w:tr w:rsidR="008E1AAE" w:rsidRPr="00400CDE" w14:paraId="56B876B3" w14:textId="77777777" w:rsidTr="00191416">
        <w:trPr>
          <w:trHeight w:val="5266"/>
        </w:trPr>
        <w:tc>
          <w:tcPr>
            <w:tcW w:w="1699" w:type="dxa"/>
            <w:vAlign w:val="center"/>
          </w:tcPr>
          <w:p w14:paraId="70D27F7A" w14:textId="77777777" w:rsidR="008E1AAE" w:rsidRPr="00400CDE" w:rsidRDefault="008E1AAE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5671618E" w14:textId="77777777" w:rsidR="008E1AAE" w:rsidRPr="00400CDE" w:rsidRDefault="008E1AAE" w:rsidP="0019141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DAEA35D" w14:textId="77777777" w:rsidR="008E1AAE" w:rsidRPr="00400CDE" w:rsidRDefault="008E1AAE" w:rsidP="008E1AA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1777"/>
        <w:gridCol w:w="6930"/>
      </w:tblGrid>
      <w:tr w:rsidR="008E1AAE" w:rsidRPr="00400CDE" w14:paraId="3A8AB41D" w14:textId="77777777" w:rsidTr="008E1AAE">
        <w:tc>
          <w:tcPr>
            <w:tcW w:w="1777" w:type="dxa"/>
          </w:tcPr>
          <w:p w14:paraId="2FBE2E08" w14:textId="77777777" w:rsidR="008E1AAE" w:rsidRPr="00400CDE" w:rsidRDefault="008E1AAE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930" w:type="dxa"/>
          </w:tcPr>
          <w:p w14:paraId="2DF8BD80" w14:textId="77777777" w:rsidR="008E1AAE" w:rsidRPr="00400CDE" w:rsidRDefault="008E1AAE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8E1AAE" w:rsidRPr="00400CDE" w14:paraId="0E2B41F4" w14:textId="77777777" w:rsidTr="008E1AAE">
        <w:tc>
          <w:tcPr>
            <w:tcW w:w="1777" w:type="dxa"/>
          </w:tcPr>
          <w:p w14:paraId="762C837D" w14:textId="77777777" w:rsidR="008E1AAE" w:rsidRPr="00400CDE" w:rsidRDefault="008E1AAE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930" w:type="dxa"/>
          </w:tcPr>
          <w:p w14:paraId="24BD5324" w14:textId="77777777" w:rsidR="008E1AAE" w:rsidRPr="00400CDE" w:rsidRDefault="008E1AAE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8E1AAE" w:rsidRPr="00400CDE" w14:paraId="5A406FDC" w14:textId="77777777" w:rsidTr="008E1AAE">
        <w:tc>
          <w:tcPr>
            <w:tcW w:w="1777" w:type="dxa"/>
          </w:tcPr>
          <w:p w14:paraId="2C8DF81F" w14:textId="77777777" w:rsidR="008E1AAE" w:rsidRPr="00400CDE" w:rsidRDefault="008E1AAE" w:rsidP="008E1AA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930" w:type="dxa"/>
            <w:vAlign w:val="center"/>
          </w:tcPr>
          <w:p w14:paraId="5D7485DE" w14:textId="05E6FFE8" w:rsidR="008E1AAE" w:rsidRPr="00400CDE" w:rsidRDefault="008E1AAE" w:rsidP="008E1AAE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8E1AAE" w:rsidRPr="00400CDE" w14:paraId="410DA235" w14:textId="77777777" w:rsidTr="008E1AAE">
        <w:tc>
          <w:tcPr>
            <w:tcW w:w="1777" w:type="dxa"/>
          </w:tcPr>
          <w:p w14:paraId="75103F6F" w14:textId="77777777" w:rsidR="008E1AAE" w:rsidRPr="00400CDE" w:rsidRDefault="008E1AAE" w:rsidP="008E1AA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930" w:type="dxa"/>
            <w:vAlign w:val="center"/>
          </w:tcPr>
          <w:p w14:paraId="0B5E707A" w14:textId="76570344" w:rsidR="008E1AAE" w:rsidRPr="008E1AAE" w:rsidRDefault="008E1AAE" w:rsidP="008E1AAE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8E1AAE">
              <w:rPr>
                <w:rFonts w:ascii="Arial" w:hAnsi="Arial" w:cs="Arial"/>
                <w:b/>
                <w:bCs/>
                <w:iCs/>
              </w:rPr>
              <w:t>10. Perform Overhauling of Four Stroke Single Cylinder Engine</w:t>
            </w:r>
          </w:p>
        </w:tc>
      </w:tr>
      <w:tr w:rsidR="008E1AAE" w:rsidRPr="00400CDE" w14:paraId="6BB0F503" w14:textId="77777777" w:rsidTr="008E1AAE">
        <w:tc>
          <w:tcPr>
            <w:tcW w:w="1777" w:type="dxa"/>
            <w:vAlign w:val="center"/>
          </w:tcPr>
          <w:p w14:paraId="43149356" w14:textId="77777777" w:rsidR="008E1AAE" w:rsidRPr="00400CDE" w:rsidRDefault="008E1AAE" w:rsidP="008E1AA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930" w:type="dxa"/>
          </w:tcPr>
          <w:p w14:paraId="4B0931F4" w14:textId="77777777" w:rsidR="008E1AAE" w:rsidRPr="008E1AAE" w:rsidRDefault="008E1AAE" w:rsidP="008E1AAE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8E1AAE">
              <w:rPr>
                <w:rFonts w:ascii="Arial" w:hAnsi="Arial" w:cs="Arial"/>
                <w:bCs/>
              </w:rPr>
              <w:t>1.</w:t>
            </w:r>
            <w:r w:rsidRPr="008E1AAE">
              <w:rPr>
                <w:rFonts w:ascii="Arial" w:hAnsi="Arial" w:cs="Arial"/>
                <w:bCs/>
              </w:rPr>
              <w:tab/>
              <w:t>Overhauling Four stroke motorcycle engines</w:t>
            </w:r>
          </w:p>
          <w:p w14:paraId="4CA4DCA1" w14:textId="3ACE47AA" w:rsidR="008E1AAE" w:rsidRPr="00400CDE" w:rsidRDefault="008E1AAE" w:rsidP="008E1AAE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E1AAE">
              <w:rPr>
                <w:rFonts w:ascii="Arial" w:hAnsi="Arial" w:cs="Arial"/>
                <w:bCs/>
              </w:rPr>
              <w:t>2.</w:t>
            </w:r>
            <w:r w:rsidRPr="008E1AAE">
              <w:rPr>
                <w:rFonts w:ascii="Arial" w:hAnsi="Arial" w:cs="Arial"/>
                <w:bCs/>
              </w:rPr>
              <w:tab/>
              <w:t>Service cylinder, Piston and Piston Rings</w:t>
            </w:r>
          </w:p>
        </w:tc>
      </w:tr>
    </w:tbl>
    <w:p w14:paraId="7EB45CD6" w14:textId="77777777" w:rsidR="008E1AAE" w:rsidRPr="00400CDE" w:rsidRDefault="008E1AAE" w:rsidP="008E1AAE">
      <w:pPr>
        <w:spacing w:line="240" w:lineRule="auto"/>
        <w:rPr>
          <w:rFonts w:ascii="Calibri" w:eastAsia="Calibri" w:hAnsi="Calibri" w:cs="Arial"/>
          <w:sz w:val="8"/>
        </w:rPr>
      </w:pPr>
    </w:p>
    <w:p w14:paraId="685A7B8B" w14:textId="77777777" w:rsidR="008E1AAE" w:rsidRPr="00400CDE" w:rsidRDefault="008E1AAE" w:rsidP="008E1AA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8E1AAE" w:rsidRPr="00400CDE" w14:paraId="5158A37B" w14:textId="77777777" w:rsidTr="00191416">
        <w:trPr>
          <w:trHeight w:val="398"/>
        </w:trPr>
        <w:tc>
          <w:tcPr>
            <w:tcW w:w="6710" w:type="dxa"/>
          </w:tcPr>
          <w:p w14:paraId="724282CC" w14:textId="77777777" w:rsidR="008E1AAE" w:rsidRPr="00400CDE" w:rsidRDefault="008E1AAE" w:rsidP="0019141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7CA0BD3F" w14:textId="77777777" w:rsidR="008E1AAE" w:rsidRPr="00400CDE" w:rsidRDefault="008E1AAE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3D8924E1" w14:textId="77777777" w:rsidR="008E1AAE" w:rsidRPr="00400CDE" w:rsidRDefault="008E1AAE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E1AAE" w:rsidRPr="00400CDE" w14:paraId="573A7A31" w14:textId="77777777" w:rsidTr="008E1AAE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5084740F" w14:textId="7EB153E4" w:rsidR="008E1AAE" w:rsidRPr="00400CDE" w:rsidRDefault="008E1AAE" w:rsidP="008E1A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8E1AAE">
              <w:rPr>
                <w:rFonts w:ascii="Arial" w:hAnsi="Arial" w:cs="Arial"/>
              </w:rPr>
              <w:t>Arrange proper tools and equipment’s to service cylinder head</w:t>
            </w:r>
          </w:p>
        </w:tc>
        <w:tc>
          <w:tcPr>
            <w:tcW w:w="1070" w:type="dxa"/>
            <w:vAlign w:val="center"/>
          </w:tcPr>
          <w:p w14:paraId="04653D24" w14:textId="77777777" w:rsidR="008E1AAE" w:rsidRPr="00400CDE" w:rsidRDefault="008E1AAE" w:rsidP="008E1A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3F6131" wp14:editId="4A807B9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AE751D0" w14:textId="77777777" w:rsidR="008E1AAE" w:rsidRPr="00400CDE" w:rsidRDefault="008E1AAE" w:rsidP="008E1A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12A4E1" wp14:editId="6C4C0EB9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1AAE" w:rsidRPr="00400CDE" w14:paraId="34CD8409" w14:textId="77777777" w:rsidTr="00AB5FA9">
        <w:trPr>
          <w:trHeight w:val="398"/>
        </w:trPr>
        <w:tc>
          <w:tcPr>
            <w:tcW w:w="6710" w:type="dxa"/>
          </w:tcPr>
          <w:p w14:paraId="796E9DA3" w14:textId="4B3678B0" w:rsidR="008E1AAE" w:rsidRPr="00400CDE" w:rsidRDefault="008E1AAE" w:rsidP="008E1A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E1AAE">
              <w:rPr>
                <w:rFonts w:ascii="Arial" w:hAnsi="Arial" w:cs="Arial"/>
              </w:rPr>
              <w:t>Disconnect cables, wires, and muffler from cylinder head for dismantling cylinder head.</w:t>
            </w:r>
          </w:p>
        </w:tc>
        <w:tc>
          <w:tcPr>
            <w:tcW w:w="1070" w:type="dxa"/>
            <w:vAlign w:val="center"/>
          </w:tcPr>
          <w:p w14:paraId="23A26F60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DDB7E2" wp14:editId="20E42980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99784C7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18E984" wp14:editId="12C35AE0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1AAE" w:rsidRPr="00400CDE" w14:paraId="07463D16" w14:textId="77777777" w:rsidTr="00AB5FA9">
        <w:trPr>
          <w:trHeight w:val="398"/>
        </w:trPr>
        <w:tc>
          <w:tcPr>
            <w:tcW w:w="6710" w:type="dxa"/>
          </w:tcPr>
          <w:p w14:paraId="4B4F1A85" w14:textId="1514A9CC" w:rsidR="008E1AAE" w:rsidRPr="00400CDE" w:rsidRDefault="008E1AAE" w:rsidP="008E1A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E1AAE">
              <w:rPr>
                <w:rFonts w:ascii="Arial" w:hAnsi="Arial" w:cs="Arial"/>
              </w:rPr>
              <w:t>Remove cylinder head assembly and its components from the engine to identify damage parts.</w:t>
            </w:r>
          </w:p>
        </w:tc>
        <w:tc>
          <w:tcPr>
            <w:tcW w:w="1070" w:type="dxa"/>
            <w:vAlign w:val="center"/>
          </w:tcPr>
          <w:p w14:paraId="34B94492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8208D5" wp14:editId="7699BBD3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288703A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795F3" wp14:editId="3DD04E57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1AAE" w:rsidRPr="00400CDE" w14:paraId="3C368B9F" w14:textId="77777777" w:rsidTr="00AB5FA9">
        <w:trPr>
          <w:trHeight w:val="398"/>
        </w:trPr>
        <w:tc>
          <w:tcPr>
            <w:tcW w:w="6710" w:type="dxa"/>
          </w:tcPr>
          <w:p w14:paraId="2CA22A91" w14:textId="4E9DA58E" w:rsidR="008E1AAE" w:rsidRPr="00400CDE" w:rsidRDefault="008E1AAE" w:rsidP="008E1A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E1AAE">
              <w:rPr>
                <w:rFonts w:ascii="Arial" w:hAnsi="Arial" w:cs="Arial"/>
              </w:rPr>
              <w:t>Replace/clean cylinder head and its components by using appropriate tools as per shop manual</w:t>
            </w:r>
          </w:p>
        </w:tc>
        <w:tc>
          <w:tcPr>
            <w:tcW w:w="1070" w:type="dxa"/>
            <w:vAlign w:val="center"/>
          </w:tcPr>
          <w:p w14:paraId="6447D1A4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5A28E2" wp14:editId="4CDF6FAB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2428008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CBDFD8" wp14:editId="52572A73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1AAE" w:rsidRPr="00400CDE" w14:paraId="37717119" w14:textId="77777777" w:rsidTr="00AB5FA9">
        <w:trPr>
          <w:trHeight w:val="398"/>
        </w:trPr>
        <w:tc>
          <w:tcPr>
            <w:tcW w:w="6710" w:type="dxa"/>
          </w:tcPr>
          <w:p w14:paraId="13972F00" w14:textId="407C2033" w:rsidR="008E1AAE" w:rsidRPr="00400CDE" w:rsidRDefault="008E1AAE" w:rsidP="008E1AAE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ascii="Arial" w:hAnsi="Arial"/>
                <w:sz w:val="24"/>
                <w:lang w:val="en-AU"/>
              </w:rPr>
            </w:pPr>
            <w:r w:rsidRPr="008E1AAE">
              <w:rPr>
                <w:rFonts w:ascii="Arial" w:hAnsi="Arial" w:cs="Arial"/>
              </w:rPr>
              <w:t>Refit cylinder head and its components; connect all the cables/ wires and muffler as per shop manual.</w:t>
            </w:r>
          </w:p>
        </w:tc>
        <w:tc>
          <w:tcPr>
            <w:tcW w:w="1070" w:type="dxa"/>
            <w:vAlign w:val="center"/>
          </w:tcPr>
          <w:p w14:paraId="29F2DD7B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045477" wp14:editId="42295F81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527804A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19E85" wp14:editId="186B392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1AAE" w:rsidRPr="00400CDE" w14:paraId="750FF9A6" w14:textId="77777777" w:rsidTr="00AB5FA9">
        <w:trPr>
          <w:trHeight w:val="398"/>
        </w:trPr>
        <w:tc>
          <w:tcPr>
            <w:tcW w:w="6710" w:type="dxa"/>
          </w:tcPr>
          <w:p w14:paraId="160C9A3C" w14:textId="203C1A7F" w:rsidR="008E1AAE" w:rsidRPr="00400CDE" w:rsidRDefault="008E1AAE" w:rsidP="008E1A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E1AAE">
              <w:rPr>
                <w:rFonts w:ascii="Arial" w:hAnsi="Arial" w:cs="Arial"/>
              </w:rPr>
              <w:t>Test engine performance to verify servicing of cylinder head.</w:t>
            </w:r>
          </w:p>
        </w:tc>
        <w:tc>
          <w:tcPr>
            <w:tcW w:w="1070" w:type="dxa"/>
            <w:vAlign w:val="center"/>
          </w:tcPr>
          <w:p w14:paraId="7C85B494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7D1331" wp14:editId="2D562036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06D883B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1E7030" wp14:editId="16C2C099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1AAE" w:rsidRPr="00400CDE" w14:paraId="1B4120A2" w14:textId="77777777" w:rsidTr="00AB5FA9">
        <w:trPr>
          <w:trHeight w:val="398"/>
        </w:trPr>
        <w:tc>
          <w:tcPr>
            <w:tcW w:w="6710" w:type="dxa"/>
          </w:tcPr>
          <w:p w14:paraId="00E95AAE" w14:textId="42C68F91" w:rsidR="008E1AAE" w:rsidRPr="00400CDE" w:rsidRDefault="008E1AAE" w:rsidP="008E1A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E1AAE">
              <w:rPr>
                <w:rFonts w:ascii="Arial" w:hAnsi="Arial" w:cs="Arial"/>
              </w:rPr>
              <w:t>Arrange proper tools and equipment to service cylinder and piston.</w:t>
            </w:r>
          </w:p>
        </w:tc>
        <w:tc>
          <w:tcPr>
            <w:tcW w:w="1070" w:type="dxa"/>
            <w:vAlign w:val="center"/>
          </w:tcPr>
          <w:p w14:paraId="134884FA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637B48" wp14:editId="2B7D60DC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0223466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F99A63" wp14:editId="19A47FDD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1AAE" w:rsidRPr="00400CDE" w14:paraId="77C83601" w14:textId="77777777" w:rsidTr="00AB5FA9">
        <w:trPr>
          <w:trHeight w:val="398"/>
        </w:trPr>
        <w:tc>
          <w:tcPr>
            <w:tcW w:w="6710" w:type="dxa"/>
          </w:tcPr>
          <w:p w14:paraId="2C8DB47B" w14:textId="4CFF7D32" w:rsidR="008E1AAE" w:rsidRPr="00400CDE" w:rsidRDefault="008E1AAE" w:rsidP="008E1AAE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ascii="Arial" w:hAnsi="Arial"/>
                <w:sz w:val="24"/>
                <w:lang w:val="en-AU"/>
              </w:rPr>
            </w:pPr>
            <w:r w:rsidRPr="008E1AAE">
              <w:rPr>
                <w:rFonts w:ascii="Arial" w:hAnsi="Arial" w:cs="Arial"/>
              </w:rPr>
              <w:t>Remove cylinder head assembly from the cylinder block to service cylinder block piston and piston Rings as per shop manual.</w:t>
            </w:r>
          </w:p>
        </w:tc>
        <w:tc>
          <w:tcPr>
            <w:tcW w:w="1070" w:type="dxa"/>
            <w:vAlign w:val="center"/>
          </w:tcPr>
          <w:p w14:paraId="53518D0D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CA0817" wp14:editId="1FA54D26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A9D18AA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8D68C6" wp14:editId="02F92FBA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1AAE" w:rsidRPr="00400CDE" w14:paraId="181F3A8E" w14:textId="77777777" w:rsidTr="00AB5FA9">
        <w:trPr>
          <w:trHeight w:val="398"/>
        </w:trPr>
        <w:tc>
          <w:tcPr>
            <w:tcW w:w="6710" w:type="dxa"/>
          </w:tcPr>
          <w:p w14:paraId="56CCB521" w14:textId="4FAD7AA7" w:rsidR="008E1AAE" w:rsidRPr="00400CDE" w:rsidRDefault="008E1AAE" w:rsidP="008E1A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E1AAE">
              <w:rPr>
                <w:rFonts w:ascii="Arial" w:hAnsi="Arial" w:cs="Arial"/>
              </w:rPr>
              <w:t>Remove cylinder block, piston and inspect its components to identify the damage parts as per Shop manual.</w:t>
            </w:r>
          </w:p>
        </w:tc>
        <w:tc>
          <w:tcPr>
            <w:tcW w:w="1070" w:type="dxa"/>
            <w:vAlign w:val="center"/>
          </w:tcPr>
          <w:p w14:paraId="064D9B11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A8A419" wp14:editId="5CAC2F65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A429A1D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A31E24" wp14:editId="10C82CDD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1AAE" w:rsidRPr="00400CDE" w14:paraId="3F5CB1C3" w14:textId="77777777" w:rsidTr="00AB5FA9">
        <w:trPr>
          <w:trHeight w:val="398"/>
        </w:trPr>
        <w:tc>
          <w:tcPr>
            <w:tcW w:w="6710" w:type="dxa"/>
          </w:tcPr>
          <w:p w14:paraId="01162245" w14:textId="3FD6BD73" w:rsidR="008E1AAE" w:rsidRPr="00400CDE" w:rsidRDefault="008E1AAE" w:rsidP="008E1A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E1AAE">
              <w:rPr>
                <w:rFonts w:ascii="Arial" w:hAnsi="Arial" w:cs="Arial"/>
              </w:rPr>
              <w:t>Service/ clean cylinder block, piston and its components to remove dust.</w:t>
            </w:r>
          </w:p>
        </w:tc>
        <w:tc>
          <w:tcPr>
            <w:tcW w:w="1070" w:type="dxa"/>
            <w:vAlign w:val="center"/>
          </w:tcPr>
          <w:p w14:paraId="492D6BE3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6DCF55" wp14:editId="11B7E0CD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E90AD7E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37C1AF" wp14:editId="340E2CAB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1AAE" w:rsidRPr="00400CDE" w14:paraId="473C107D" w14:textId="77777777" w:rsidTr="00AB5FA9">
        <w:trPr>
          <w:trHeight w:val="398"/>
        </w:trPr>
        <w:tc>
          <w:tcPr>
            <w:tcW w:w="6710" w:type="dxa"/>
          </w:tcPr>
          <w:p w14:paraId="621C4A66" w14:textId="5EE528D3" w:rsidR="008E1AAE" w:rsidRPr="00400CDE" w:rsidRDefault="008E1AAE" w:rsidP="008E1A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</w:rPr>
            </w:pPr>
            <w:r w:rsidRPr="008E1AAE">
              <w:rPr>
                <w:rFonts w:ascii="Arial" w:hAnsi="Arial" w:cs="Arial"/>
              </w:rPr>
              <w:t xml:space="preserve">Refit Cylinder Block, piston, piston rings, cylinder head </w:t>
            </w:r>
            <w:r w:rsidRPr="008E1AAE">
              <w:rPr>
                <w:rFonts w:ascii="Arial" w:hAnsi="Arial" w:cs="Arial"/>
              </w:rPr>
              <w:t>and</w:t>
            </w:r>
            <w:r w:rsidRPr="008E1AAE">
              <w:rPr>
                <w:rFonts w:ascii="Arial" w:hAnsi="Arial" w:cs="Arial"/>
              </w:rPr>
              <w:t xml:space="preserve"> connect all the wires, cables to the engine as per shop manual</w:t>
            </w:r>
          </w:p>
        </w:tc>
        <w:tc>
          <w:tcPr>
            <w:tcW w:w="1070" w:type="dxa"/>
            <w:vAlign w:val="center"/>
          </w:tcPr>
          <w:p w14:paraId="725F0C9C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D46AA6" wp14:editId="560C2391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373A98B" w14:textId="77777777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BD5389" wp14:editId="3C3A6AC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1AAE" w:rsidRPr="00400CDE" w14:paraId="52F9D771" w14:textId="77777777" w:rsidTr="008E1AAE">
        <w:trPr>
          <w:trHeight w:val="398"/>
        </w:trPr>
        <w:tc>
          <w:tcPr>
            <w:tcW w:w="6710" w:type="dxa"/>
          </w:tcPr>
          <w:p w14:paraId="38598AF1" w14:textId="1282BFE1" w:rsidR="008E1AAE" w:rsidRPr="00400CDE" w:rsidRDefault="008E1AAE" w:rsidP="008E1A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</w:rPr>
            </w:pPr>
            <w:r w:rsidRPr="008E1AAE">
              <w:rPr>
                <w:rFonts w:ascii="Arial" w:hAnsi="Arial" w:cs="Arial"/>
              </w:rPr>
              <w:t>Test engine performance to verify servicing of cylinder piston and piston rings as per shop</w:t>
            </w:r>
          </w:p>
        </w:tc>
        <w:tc>
          <w:tcPr>
            <w:tcW w:w="1070" w:type="dxa"/>
            <w:vAlign w:val="center"/>
          </w:tcPr>
          <w:p w14:paraId="5E34041C" w14:textId="40B71824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25F27F" wp14:editId="09D4CEAD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C8E87BB" w14:textId="440982D6" w:rsidR="008E1AAE" w:rsidRPr="00400CDE" w:rsidRDefault="008E1AAE" w:rsidP="008E1A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ED2A3A" wp14:editId="1479CEC9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665160D4" w14:textId="77777777" w:rsidR="008E1AAE" w:rsidRPr="00400CDE" w:rsidRDefault="008E1AAE" w:rsidP="008E1AAE">
      <w:pPr>
        <w:rPr>
          <w:rFonts w:ascii="Calibri" w:eastAsia="Calibri" w:hAnsi="Calibri" w:cs="Arial"/>
        </w:rPr>
      </w:pPr>
    </w:p>
    <w:p w14:paraId="5AFC818D" w14:textId="77777777" w:rsidR="008E1AAE" w:rsidRPr="00400CDE" w:rsidRDefault="008E1AAE" w:rsidP="008E1AAE">
      <w:pPr>
        <w:rPr>
          <w:rFonts w:ascii="Calibri" w:eastAsia="Calibri" w:hAnsi="Calibri" w:cs="Arial"/>
        </w:rPr>
      </w:pPr>
    </w:p>
    <w:p w14:paraId="2402E494" w14:textId="77777777" w:rsidR="008E1AAE" w:rsidRPr="00400CDE" w:rsidRDefault="008E1AAE" w:rsidP="008E1AA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1F8DD1" wp14:editId="5D905AD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5DDDE6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1E07B9E4" w14:textId="77777777" w:rsidR="008E1AAE" w:rsidRPr="00400CDE" w:rsidRDefault="008E1AAE" w:rsidP="008E1AA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2973152E" w14:textId="77777777" w:rsidR="008E1AAE" w:rsidRPr="00400CDE" w:rsidRDefault="008E1AAE" w:rsidP="008E1AAE">
      <w:pPr>
        <w:spacing w:after="160" w:line="259" w:lineRule="auto"/>
      </w:pPr>
      <w:r w:rsidRPr="00400CDE">
        <w:br w:type="page"/>
      </w:r>
    </w:p>
    <w:bookmarkEnd w:id="1"/>
    <w:p w14:paraId="71AFB73F" w14:textId="44450F11" w:rsidR="001A4854" w:rsidRPr="00AF17A7" w:rsidRDefault="001A4854" w:rsidP="001A4854">
      <w:pPr>
        <w:jc w:val="center"/>
        <w:rPr>
          <w:rFonts w:cstheme="minorHAnsi"/>
          <w:b/>
          <w:sz w:val="20"/>
          <w:szCs w:val="28"/>
        </w:rPr>
      </w:pPr>
      <w:r w:rsidRPr="00AF17A7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E1AAE" w:rsidRPr="00AF17A7" w14:paraId="3A8BF6D6" w14:textId="77777777" w:rsidTr="007471D5">
        <w:trPr>
          <w:trHeight w:val="350"/>
        </w:trPr>
        <w:tc>
          <w:tcPr>
            <w:tcW w:w="1699" w:type="dxa"/>
            <w:vAlign w:val="center"/>
          </w:tcPr>
          <w:p w14:paraId="7D15D2C3" w14:textId="77777777" w:rsidR="008E1AAE" w:rsidRPr="00AF17A7" w:rsidRDefault="008E1AAE" w:rsidP="008E1AA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9436BD0" w14:textId="3271A62E" w:rsidR="008E1AAE" w:rsidRPr="00AF17A7" w:rsidRDefault="008E1AAE" w:rsidP="008E1AAE">
            <w:pPr>
              <w:spacing w:after="0"/>
              <w:rPr>
                <w:rFonts w:cstheme="minorHAnsi"/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8E1AAE" w:rsidRPr="00AF17A7" w14:paraId="7C5E2CB5" w14:textId="77777777" w:rsidTr="007471D5">
        <w:trPr>
          <w:trHeight w:val="302"/>
        </w:trPr>
        <w:tc>
          <w:tcPr>
            <w:tcW w:w="1699" w:type="dxa"/>
            <w:vAlign w:val="center"/>
          </w:tcPr>
          <w:p w14:paraId="26893547" w14:textId="77777777" w:rsidR="008E1AAE" w:rsidRPr="00AF17A7" w:rsidRDefault="008E1AAE" w:rsidP="008E1AA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5933B7F" w14:textId="3A3786D2" w:rsidR="008E1AAE" w:rsidRPr="00AF17A7" w:rsidRDefault="008E1AAE" w:rsidP="008E1AAE">
            <w:pPr>
              <w:spacing w:after="0"/>
              <w:rPr>
                <w:rFonts w:cstheme="minorHAnsi"/>
                <w:b/>
              </w:rPr>
            </w:pPr>
            <w:r w:rsidRPr="008E1AAE">
              <w:rPr>
                <w:rFonts w:ascii="Arial" w:hAnsi="Arial" w:cs="Arial"/>
                <w:b/>
                <w:bCs/>
                <w:iCs/>
              </w:rPr>
              <w:t>10. Perform Overhauling of Four Stroke Single Cylinder Engine</w:t>
            </w:r>
          </w:p>
        </w:tc>
      </w:tr>
      <w:tr w:rsidR="001A4854" w:rsidRPr="00AF17A7" w14:paraId="6D5865E1" w14:textId="77777777" w:rsidTr="00625BEE">
        <w:trPr>
          <w:trHeight w:val="802"/>
        </w:trPr>
        <w:tc>
          <w:tcPr>
            <w:tcW w:w="1699" w:type="dxa"/>
            <w:vAlign w:val="center"/>
          </w:tcPr>
          <w:p w14:paraId="43E61716" w14:textId="77777777" w:rsidR="001A4854" w:rsidRPr="00AF17A7" w:rsidRDefault="001A4854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D10803B" w14:textId="63A3D08E" w:rsidR="001A4854" w:rsidRPr="00AF17A7" w:rsidRDefault="001A4854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8E1AAE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7C9EA622" w14:textId="77777777" w:rsidR="001A4854" w:rsidRPr="00AF17A7" w:rsidRDefault="001A4854" w:rsidP="00625BEE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1A4854" w:rsidRPr="00AF17A7" w14:paraId="412C6F25" w14:textId="77777777" w:rsidTr="00625BEE">
        <w:trPr>
          <w:trHeight w:val="793"/>
        </w:trPr>
        <w:tc>
          <w:tcPr>
            <w:tcW w:w="1699" w:type="dxa"/>
            <w:vAlign w:val="center"/>
          </w:tcPr>
          <w:p w14:paraId="73494892" w14:textId="77777777" w:rsidR="001A4854" w:rsidRPr="00AF17A7" w:rsidRDefault="001A4854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5D71EF2A" w14:textId="77777777" w:rsidR="001A4854" w:rsidRPr="00AF17A7" w:rsidRDefault="001A4854" w:rsidP="00625BEE">
            <w:pPr>
              <w:rPr>
                <w:rFonts w:cstheme="minorHAnsi"/>
                <w:sz w:val="10"/>
              </w:rPr>
            </w:pPr>
          </w:p>
          <w:p w14:paraId="18BD827A" w14:textId="77777777" w:rsidR="001A4854" w:rsidRPr="00AF17A7" w:rsidRDefault="001A4854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AECE19" wp14:editId="3D2562E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3" name="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AD09AA" id="Rectangle 63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jp4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DzaOnh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513A19" wp14:editId="6D2EB1A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4" name="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EEE329" id="Rectangle 64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sCD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z6a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y4bAg2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39317D9" w14:textId="648BC946" w:rsidR="001A4854" w:rsidRPr="00AF17A7" w:rsidRDefault="001A4854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 w:rsidR="008E1AAE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2777FCDD" w14:textId="1E84B7CC" w:rsidR="001A4854" w:rsidRPr="00AF17A7" w:rsidRDefault="001A4854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 w:rsidR="008E1AAE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60B0B582" w14:textId="77777777" w:rsidR="001A4854" w:rsidRPr="00AF17A7" w:rsidRDefault="001A4854" w:rsidP="001A4854">
      <w:pPr>
        <w:rPr>
          <w:rFonts w:cstheme="minorHAnsi"/>
          <w:sz w:val="2"/>
        </w:rPr>
      </w:pPr>
    </w:p>
    <w:p w14:paraId="7630189C" w14:textId="77777777" w:rsidR="001A4854" w:rsidRPr="00AF17A7" w:rsidRDefault="001A4854" w:rsidP="001A4854">
      <w:pPr>
        <w:rPr>
          <w:rFonts w:cstheme="minorHAnsi"/>
          <w:sz w:val="2"/>
        </w:rPr>
      </w:pPr>
    </w:p>
    <w:p w14:paraId="2E2D1774" w14:textId="77777777" w:rsidR="001A4854" w:rsidRPr="00AF17A7" w:rsidRDefault="001A4854" w:rsidP="001A4854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1A4854" w:rsidRPr="00AF17A7" w14:paraId="228098D4" w14:textId="77777777" w:rsidTr="00625BEE">
        <w:trPr>
          <w:trHeight w:val="384"/>
        </w:trPr>
        <w:tc>
          <w:tcPr>
            <w:tcW w:w="9478" w:type="dxa"/>
            <w:gridSpan w:val="8"/>
            <w:vAlign w:val="center"/>
          </w:tcPr>
          <w:p w14:paraId="12E97D82" w14:textId="77777777" w:rsidR="001A4854" w:rsidRPr="00AF17A7" w:rsidRDefault="001A4854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1A4854" w:rsidRPr="00AF17A7" w14:paraId="1C463330" w14:textId="77777777" w:rsidTr="00625BEE">
        <w:trPr>
          <w:trHeight w:val="487"/>
        </w:trPr>
        <w:tc>
          <w:tcPr>
            <w:tcW w:w="3201" w:type="dxa"/>
            <w:vAlign w:val="center"/>
          </w:tcPr>
          <w:p w14:paraId="3A73C420" w14:textId="77777777" w:rsidR="001A4854" w:rsidRPr="00AF17A7" w:rsidRDefault="001A4854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637C191" w14:textId="77777777" w:rsidR="001A4854" w:rsidRPr="00AF17A7" w:rsidRDefault="001A4854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4098529" w14:textId="77777777" w:rsidR="001A4854" w:rsidRPr="00AF17A7" w:rsidRDefault="001A4854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1A4854" w:rsidRPr="00AF17A7" w14:paraId="42C6AC9E" w14:textId="77777777" w:rsidTr="00625BEE">
        <w:trPr>
          <w:cantSplit/>
          <w:trHeight w:val="1566"/>
        </w:trPr>
        <w:tc>
          <w:tcPr>
            <w:tcW w:w="3201" w:type="dxa"/>
            <w:vAlign w:val="center"/>
          </w:tcPr>
          <w:p w14:paraId="4C26823E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C5F5B23" w14:textId="77777777" w:rsidR="001A4854" w:rsidRPr="00AF17A7" w:rsidRDefault="001A4854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1384D04" w14:textId="77777777" w:rsidR="001A4854" w:rsidRPr="00AF17A7" w:rsidRDefault="001A4854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7EF83AC" w14:textId="77777777" w:rsidR="001A4854" w:rsidRPr="00AF17A7" w:rsidRDefault="001A4854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A9B22A4" w14:textId="77777777" w:rsidR="001A4854" w:rsidRPr="00AF17A7" w:rsidRDefault="001A4854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C8CE086" w14:textId="77777777" w:rsidR="001A4854" w:rsidRPr="00AF17A7" w:rsidRDefault="001A4854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38E1A39" w14:textId="77777777" w:rsidR="001A4854" w:rsidRPr="00AF17A7" w:rsidRDefault="001A4854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D90B042" w14:textId="77777777" w:rsidR="001A4854" w:rsidRPr="00AF17A7" w:rsidRDefault="001A4854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1A4854" w:rsidRPr="00AF17A7" w14:paraId="6053841E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5AD8FEAA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1AEB4B8" w14:textId="77777777" w:rsidR="001A4854" w:rsidRPr="00AF17A7" w:rsidRDefault="001A4854" w:rsidP="00625BEE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57E570" w14:textId="77777777" w:rsidR="001A4854" w:rsidRPr="00AF17A7" w:rsidRDefault="001A4854" w:rsidP="00625BEE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509D76C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9A2CFD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6BCCF2F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4651FC8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681101A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</w:tc>
      </w:tr>
      <w:tr w:rsidR="001A4854" w:rsidRPr="00AF17A7" w14:paraId="583FF0B0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7F006875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DB4507B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198061D1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354E50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0A4687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2407F6F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F65AFB9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B132359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</w:tc>
      </w:tr>
      <w:tr w:rsidR="001A4854" w:rsidRPr="00AF17A7" w14:paraId="4D3F7101" w14:textId="77777777" w:rsidTr="00625BEE">
        <w:trPr>
          <w:trHeight w:val="306"/>
        </w:trPr>
        <w:tc>
          <w:tcPr>
            <w:tcW w:w="3201" w:type="dxa"/>
            <w:vAlign w:val="center"/>
          </w:tcPr>
          <w:p w14:paraId="28016462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874D246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B3BCFF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6635E3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2E2898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FD834F8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475018F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7C9A158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</w:tc>
      </w:tr>
    </w:tbl>
    <w:p w14:paraId="15DF0A82" w14:textId="77777777" w:rsidR="001A4854" w:rsidRPr="00AF17A7" w:rsidRDefault="001A4854" w:rsidP="001A4854">
      <w:pPr>
        <w:rPr>
          <w:rFonts w:cstheme="minorHAnsi"/>
          <w:sz w:val="12"/>
          <w:szCs w:val="12"/>
        </w:rPr>
      </w:pPr>
    </w:p>
    <w:p w14:paraId="28A2DA38" w14:textId="77777777" w:rsidR="001A4854" w:rsidRPr="00AF17A7" w:rsidRDefault="001A4854" w:rsidP="001A4854">
      <w:pPr>
        <w:rPr>
          <w:rFonts w:cstheme="minorHAnsi"/>
          <w:b/>
          <w:sz w:val="28"/>
          <w:szCs w:val="18"/>
        </w:rPr>
      </w:pPr>
      <w:r w:rsidRPr="00AF17A7">
        <w:rPr>
          <w:rFonts w:cstheme="minorHAnsi"/>
          <w:b/>
          <w:sz w:val="28"/>
          <w:szCs w:val="18"/>
        </w:rPr>
        <w:br w:type="page"/>
      </w:r>
    </w:p>
    <w:p w14:paraId="0A9A6AA4" w14:textId="77777777" w:rsidR="001A4854" w:rsidRPr="00AF17A7" w:rsidRDefault="001A4854" w:rsidP="001A4854">
      <w:pPr>
        <w:jc w:val="center"/>
        <w:rPr>
          <w:rFonts w:cstheme="minorHAnsi"/>
          <w:b/>
          <w:sz w:val="32"/>
          <w:szCs w:val="18"/>
        </w:rPr>
      </w:pPr>
      <w:r w:rsidRPr="00AF17A7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1A4854" w:rsidRPr="00AF17A7" w14:paraId="2DAB6E42" w14:textId="77777777" w:rsidTr="00625BEE">
        <w:trPr>
          <w:trHeight w:val="456"/>
        </w:trPr>
        <w:tc>
          <w:tcPr>
            <w:tcW w:w="2088" w:type="dxa"/>
            <w:gridSpan w:val="2"/>
            <w:vAlign w:val="center"/>
          </w:tcPr>
          <w:p w14:paraId="60F9D651" w14:textId="77777777" w:rsidR="001A4854" w:rsidRPr="00AF17A7" w:rsidRDefault="001A4854" w:rsidP="00625BEE">
            <w:pPr>
              <w:rPr>
                <w:rFonts w:cstheme="minorHAnsi"/>
                <w:szCs w:val="20"/>
              </w:rPr>
            </w:pPr>
            <w:r w:rsidRPr="00AF17A7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8D5E001" w14:textId="77777777" w:rsidR="008E1AAE" w:rsidRPr="008E1AAE" w:rsidRDefault="008E1AAE" w:rsidP="008E1AAE">
            <w:pPr>
              <w:spacing w:after="0"/>
              <w:rPr>
                <w:rFonts w:cstheme="minorHAnsi"/>
                <w:b/>
              </w:rPr>
            </w:pPr>
            <w:r w:rsidRPr="008E1AAE">
              <w:rPr>
                <w:rFonts w:cstheme="minorHAnsi"/>
                <w:b/>
              </w:rPr>
              <w:t>1.</w:t>
            </w:r>
            <w:r w:rsidRPr="008E1AAE">
              <w:rPr>
                <w:rFonts w:cstheme="minorHAnsi"/>
                <w:b/>
              </w:rPr>
              <w:tab/>
              <w:t>Overhauling Four stroke motorcycle engines</w:t>
            </w:r>
          </w:p>
          <w:p w14:paraId="1B913BAF" w14:textId="59F396A0" w:rsidR="001A4854" w:rsidRPr="00AF17A7" w:rsidRDefault="008E1AAE" w:rsidP="008E1AAE">
            <w:pPr>
              <w:spacing w:after="0"/>
              <w:rPr>
                <w:rFonts w:cstheme="minorHAnsi"/>
                <w:szCs w:val="20"/>
              </w:rPr>
            </w:pPr>
            <w:r w:rsidRPr="008E1AAE">
              <w:rPr>
                <w:rFonts w:cstheme="minorHAnsi"/>
                <w:b/>
              </w:rPr>
              <w:t>2.</w:t>
            </w:r>
            <w:r w:rsidRPr="008E1AAE">
              <w:rPr>
                <w:rFonts w:cstheme="minorHAnsi"/>
                <w:b/>
              </w:rPr>
              <w:tab/>
              <w:t>Service cylinder, Piston and Piston Rings</w:t>
            </w:r>
          </w:p>
        </w:tc>
      </w:tr>
      <w:tr w:rsidR="001A4854" w:rsidRPr="00AF17A7" w14:paraId="13813B4F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4B1B0F8" w14:textId="77777777" w:rsidR="001A4854" w:rsidRPr="00AF17A7" w:rsidRDefault="001A4854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DEEF83" w14:textId="77777777" w:rsidR="001A4854" w:rsidRPr="00AF17A7" w:rsidRDefault="001A4854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975121" w14:textId="77777777" w:rsidR="001A4854" w:rsidRPr="00AF17A7" w:rsidRDefault="001A4854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101EFA" w14:textId="77777777" w:rsidR="001A4854" w:rsidRPr="00AF17A7" w:rsidRDefault="001A4854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1A4854" w:rsidRPr="00AF17A7" w14:paraId="70B11832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FCCFB0C" w14:textId="77777777" w:rsidR="001A4854" w:rsidRPr="008E1AAE" w:rsidRDefault="001A4854" w:rsidP="008E1A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5C7E1C9" w14:textId="77777777" w:rsidR="001A4854" w:rsidRPr="008E1AAE" w:rsidRDefault="001A4854" w:rsidP="008E1A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Arrange proper tools and equipment’s to service cylinder head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02DC178" w14:textId="77777777" w:rsidR="001A4854" w:rsidRPr="00AF17A7" w:rsidRDefault="001A4854" w:rsidP="008E1A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664168D" w14:textId="77777777" w:rsidR="001A4854" w:rsidRPr="00AF17A7" w:rsidRDefault="001A4854" w:rsidP="008E1A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8C1DFBC" w14:textId="77777777" w:rsidR="001A4854" w:rsidRPr="00AF17A7" w:rsidRDefault="001A4854" w:rsidP="008E1A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1A4854" w:rsidRPr="00AF17A7" w14:paraId="51A41314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4FA1B64" w14:textId="77777777" w:rsidR="001A4854" w:rsidRPr="008E1AAE" w:rsidRDefault="001A4854" w:rsidP="008E1A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90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9F9B475" w14:textId="77777777" w:rsidR="001A4854" w:rsidRPr="008E1AAE" w:rsidRDefault="001A4854" w:rsidP="008E1A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Disconnect cables, wires, and muffler from cylinder head for dismantling cylinder head.</w:t>
            </w:r>
          </w:p>
        </w:tc>
        <w:tc>
          <w:tcPr>
            <w:tcW w:w="632" w:type="dxa"/>
            <w:vAlign w:val="center"/>
          </w:tcPr>
          <w:p w14:paraId="1B8C99EA" w14:textId="77777777" w:rsidR="001A4854" w:rsidRPr="00AF17A7" w:rsidRDefault="001A4854" w:rsidP="008E1A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BF95C54" w14:textId="77777777" w:rsidR="001A4854" w:rsidRPr="00AF17A7" w:rsidRDefault="001A4854" w:rsidP="008E1A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857F6CE" w14:textId="77777777" w:rsidR="001A4854" w:rsidRPr="00AF17A7" w:rsidRDefault="001A4854" w:rsidP="008E1A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1A4854" w:rsidRPr="00AF17A7" w14:paraId="0742C7E1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E7CC2BB" w14:textId="77777777" w:rsidR="001A4854" w:rsidRPr="008E1AAE" w:rsidRDefault="001A4854" w:rsidP="008E1A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5026" w:type="dxa"/>
            <w:gridSpan w:val="3"/>
          </w:tcPr>
          <w:p w14:paraId="334738F5" w14:textId="77777777" w:rsidR="001A4854" w:rsidRPr="008E1AAE" w:rsidRDefault="001A4854" w:rsidP="008E1A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Remove cylinder head assembly and its components from the engine to identify damage parts.</w:t>
            </w:r>
          </w:p>
        </w:tc>
        <w:tc>
          <w:tcPr>
            <w:tcW w:w="632" w:type="dxa"/>
            <w:vAlign w:val="center"/>
          </w:tcPr>
          <w:p w14:paraId="4E60CB3F" w14:textId="77777777" w:rsidR="001A4854" w:rsidRPr="00AF17A7" w:rsidRDefault="001A4854" w:rsidP="008E1A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2620B39" w14:textId="77777777" w:rsidR="001A4854" w:rsidRPr="00AF17A7" w:rsidRDefault="001A4854" w:rsidP="008E1A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65573A8" w14:textId="77777777" w:rsidR="001A4854" w:rsidRPr="00AF17A7" w:rsidRDefault="001A4854" w:rsidP="008E1A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1A4854" w:rsidRPr="00AF17A7" w14:paraId="5AFD46D1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FAC008" w14:textId="77777777" w:rsidR="001A4854" w:rsidRPr="008E1AAE" w:rsidRDefault="001A4854" w:rsidP="008E1A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5026" w:type="dxa"/>
            <w:gridSpan w:val="3"/>
          </w:tcPr>
          <w:p w14:paraId="59A5BCB6" w14:textId="77777777" w:rsidR="001A4854" w:rsidRPr="008E1AAE" w:rsidRDefault="001A4854" w:rsidP="008E1A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Replace/clean cylinder head and its components by using appropriate tools as per shop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4568BC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  <w:r w:rsidRPr="00AF17A7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FCFCD3C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20167F1" w14:textId="77777777" w:rsidR="001A4854" w:rsidRPr="00AF17A7" w:rsidRDefault="001A4854" w:rsidP="008E1A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1A4854" w:rsidRPr="00AF17A7" w14:paraId="4EA2AB2C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929798" w14:textId="77777777" w:rsidR="001A4854" w:rsidRPr="008E1AAE" w:rsidRDefault="001A4854" w:rsidP="008E1A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5026" w:type="dxa"/>
            <w:gridSpan w:val="3"/>
          </w:tcPr>
          <w:p w14:paraId="2FCE69A0" w14:textId="77777777" w:rsidR="001A4854" w:rsidRPr="008E1AAE" w:rsidRDefault="001A4854" w:rsidP="008E1A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Refit cylinder head and its components; connect all the cables/ wires and muffler as per shop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B6FCF0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12468D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F294E03" w14:textId="77777777" w:rsidR="001A4854" w:rsidRPr="00AF17A7" w:rsidRDefault="001A4854" w:rsidP="008E1A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1A4854" w:rsidRPr="00AF17A7" w14:paraId="2EA6E27B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8D87E8" w14:textId="77777777" w:rsidR="001A4854" w:rsidRPr="008E1AAE" w:rsidRDefault="001A4854" w:rsidP="008E1A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5026" w:type="dxa"/>
            <w:gridSpan w:val="3"/>
          </w:tcPr>
          <w:p w14:paraId="3DA3AFB7" w14:textId="77777777" w:rsidR="001A4854" w:rsidRPr="008E1AAE" w:rsidRDefault="001A4854" w:rsidP="008E1A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Test engine performance to verify servicing of cylinder head.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98D08D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859F98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148530C" w14:textId="77777777" w:rsidR="001A4854" w:rsidRPr="00AF17A7" w:rsidRDefault="001A4854" w:rsidP="008E1A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1A4854" w:rsidRPr="00AF17A7" w14:paraId="0B5AAE18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4B4A78" w14:textId="77777777" w:rsidR="001A4854" w:rsidRPr="008E1AAE" w:rsidRDefault="001A4854" w:rsidP="008E1A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5026" w:type="dxa"/>
            <w:gridSpan w:val="3"/>
          </w:tcPr>
          <w:p w14:paraId="0A74C9DE" w14:textId="77777777" w:rsidR="001A4854" w:rsidRPr="008E1AAE" w:rsidRDefault="001A4854" w:rsidP="008E1A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Arrange proper tools and equipment to service cylinder and piston.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710F2F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604721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9959AA6" w14:textId="77777777" w:rsidR="001A4854" w:rsidRPr="00AF17A7" w:rsidRDefault="001A4854" w:rsidP="008E1A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1A4854" w:rsidRPr="00AF17A7" w14:paraId="5EE06BE0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D595C1" w14:textId="77777777" w:rsidR="001A4854" w:rsidRPr="008E1AAE" w:rsidRDefault="001A4854" w:rsidP="008E1A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5026" w:type="dxa"/>
            <w:gridSpan w:val="3"/>
          </w:tcPr>
          <w:p w14:paraId="0CDEC816" w14:textId="77777777" w:rsidR="001A4854" w:rsidRPr="008E1AAE" w:rsidRDefault="001A4854" w:rsidP="008E1A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Remove cylinder head assembly from the cylinder block to service cylinder block piston and piston Rings as per shop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AEA598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139B80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7414AD4" w14:textId="77777777" w:rsidR="001A4854" w:rsidRPr="00AF17A7" w:rsidRDefault="001A4854" w:rsidP="008E1A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1A4854" w:rsidRPr="00AF17A7" w14:paraId="2F894242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974771" w14:textId="77777777" w:rsidR="001A4854" w:rsidRPr="008E1AAE" w:rsidRDefault="001A4854" w:rsidP="008E1A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5026" w:type="dxa"/>
            <w:gridSpan w:val="3"/>
          </w:tcPr>
          <w:p w14:paraId="609C9670" w14:textId="77777777" w:rsidR="001A4854" w:rsidRPr="008E1AAE" w:rsidRDefault="001A4854" w:rsidP="008E1A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Remove cylinder block, piston and inspect its components to identify the damage parts as per Shop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41F1A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6A0F2C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1D4E607" w14:textId="77777777" w:rsidR="001A4854" w:rsidRPr="00AF17A7" w:rsidRDefault="001A4854" w:rsidP="008E1A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1A4854" w:rsidRPr="00AF17A7" w14:paraId="687EDE7B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BF9BCB" w14:textId="77777777" w:rsidR="001A4854" w:rsidRPr="008E1AAE" w:rsidRDefault="001A4854" w:rsidP="008E1A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5026" w:type="dxa"/>
            <w:gridSpan w:val="3"/>
          </w:tcPr>
          <w:p w14:paraId="34C88EF7" w14:textId="77777777" w:rsidR="001A4854" w:rsidRPr="008E1AAE" w:rsidRDefault="001A4854" w:rsidP="008E1A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Service/ clean cylinder block, piston and its components to remove dust.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2179DE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4CEED9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A73D353" w14:textId="77777777" w:rsidR="001A4854" w:rsidRPr="00AF17A7" w:rsidRDefault="001A4854" w:rsidP="008E1A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1A4854" w:rsidRPr="00AF17A7" w14:paraId="4D3DF4CA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62A11E3" w14:textId="77777777" w:rsidR="001A4854" w:rsidRPr="008E1AAE" w:rsidRDefault="001A4854" w:rsidP="008E1A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5026" w:type="dxa"/>
            <w:gridSpan w:val="3"/>
          </w:tcPr>
          <w:p w14:paraId="76FD1F4F" w14:textId="3F2CC7C5" w:rsidR="001A4854" w:rsidRPr="008E1AAE" w:rsidRDefault="001A4854" w:rsidP="008E1A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 xml:space="preserve">Refit Cylinder Block, piston, piston rings, cylinder head </w:t>
            </w:r>
            <w:r w:rsidR="008E1AAE" w:rsidRPr="008E1AAE">
              <w:rPr>
                <w:rFonts w:ascii="Arial" w:hAnsi="Arial" w:cs="Arial"/>
                <w:sz w:val="22"/>
                <w:szCs w:val="22"/>
              </w:rPr>
              <w:t>and</w:t>
            </w:r>
            <w:r w:rsidRPr="008E1AAE">
              <w:rPr>
                <w:rFonts w:ascii="Arial" w:hAnsi="Arial" w:cs="Arial"/>
                <w:sz w:val="22"/>
                <w:szCs w:val="22"/>
              </w:rPr>
              <w:t xml:space="preserve"> connect all the wires, cables to the engine as per shop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A6FE7A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7D7400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3D7EA22" w14:textId="77777777" w:rsidR="001A4854" w:rsidRPr="00AF17A7" w:rsidRDefault="001A4854" w:rsidP="008E1A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1A4854" w:rsidRPr="00AF17A7" w14:paraId="4F62B244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E4CC70" w14:textId="77777777" w:rsidR="001A4854" w:rsidRPr="008E1AAE" w:rsidRDefault="001A4854" w:rsidP="008E1A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5026" w:type="dxa"/>
            <w:gridSpan w:val="3"/>
          </w:tcPr>
          <w:p w14:paraId="5083C379" w14:textId="77777777" w:rsidR="001A4854" w:rsidRPr="008E1AAE" w:rsidRDefault="001A4854" w:rsidP="008E1A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E1AAE">
              <w:rPr>
                <w:rFonts w:ascii="Arial" w:hAnsi="Arial" w:cs="Arial"/>
                <w:sz w:val="22"/>
                <w:szCs w:val="22"/>
              </w:rPr>
              <w:t>Test engine performance to verify servicing of cylinder piston and piston rings as per shop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EECA2D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CF1CA8" w14:textId="77777777" w:rsidR="001A4854" w:rsidRPr="00AF17A7" w:rsidRDefault="001A4854" w:rsidP="008E1AA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C8B199F" w14:textId="77777777" w:rsidR="001A4854" w:rsidRPr="00AF17A7" w:rsidRDefault="001A4854" w:rsidP="008E1AA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A4854" w:rsidRPr="00AF17A7" w14:paraId="59150C67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3"/>
        </w:trPr>
        <w:tc>
          <w:tcPr>
            <w:tcW w:w="4518" w:type="dxa"/>
            <w:gridSpan w:val="3"/>
            <w:vAlign w:val="center"/>
          </w:tcPr>
          <w:p w14:paraId="185DBBD0" w14:textId="77777777" w:rsidR="001A4854" w:rsidRPr="00AF17A7" w:rsidRDefault="001A4854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62A5C5" wp14:editId="6A7E365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5" name="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8EF9A" id="Rectangle 65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dVp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d0HVaW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5EFADD9F" w14:textId="77777777" w:rsidR="001A4854" w:rsidRPr="00AF17A7" w:rsidRDefault="001A4854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F72476" wp14:editId="523E849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6" name="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5462EA" id="Rectangle 66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5qMZwIAABw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8g+ajG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789BDFC" w14:textId="77777777" w:rsidR="001A4854" w:rsidRPr="00AF17A7" w:rsidRDefault="001A4854" w:rsidP="001A4854">
      <w:pPr>
        <w:rPr>
          <w:rFonts w:cstheme="minorHAnsi"/>
        </w:rPr>
      </w:pPr>
    </w:p>
    <w:p w14:paraId="1A4A3BF9" w14:textId="77777777" w:rsidR="001A4854" w:rsidRPr="00AF17A7" w:rsidRDefault="001A4854" w:rsidP="001A4854">
      <w:pPr>
        <w:rPr>
          <w:rFonts w:cstheme="minorHAnsi"/>
        </w:rPr>
      </w:pPr>
      <w:r w:rsidRPr="00AF17A7">
        <w:rPr>
          <w:rFonts w:cstheme="minorHAnsi"/>
        </w:rPr>
        <w:br w:type="page"/>
      </w:r>
    </w:p>
    <w:p w14:paraId="2CEB879D" w14:textId="77777777" w:rsidR="001A4854" w:rsidRPr="00AF17A7" w:rsidRDefault="001A4854" w:rsidP="001A4854">
      <w:pPr>
        <w:jc w:val="center"/>
        <w:rPr>
          <w:rFonts w:cstheme="minorHAnsi"/>
          <w:b/>
          <w:sz w:val="32"/>
        </w:rPr>
      </w:pPr>
      <w:r w:rsidRPr="00AF17A7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E1AAE" w:rsidRPr="00AF17A7" w14:paraId="25D4AA3C" w14:textId="77777777" w:rsidTr="000C6E99">
        <w:trPr>
          <w:trHeight w:val="264"/>
        </w:trPr>
        <w:tc>
          <w:tcPr>
            <w:tcW w:w="1699" w:type="dxa"/>
            <w:vAlign w:val="center"/>
          </w:tcPr>
          <w:p w14:paraId="62BE68CD" w14:textId="77777777" w:rsidR="008E1AAE" w:rsidRPr="00AF17A7" w:rsidRDefault="008E1AAE" w:rsidP="008E1AAE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DC7675A" w14:textId="795C9FF8" w:rsidR="008E1AAE" w:rsidRPr="00AF17A7" w:rsidRDefault="008E1AAE" w:rsidP="008E1AAE">
            <w:pPr>
              <w:spacing w:after="0"/>
              <w:rPr>
                <w:rFonts w:cstheme="minorHAnsi"/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8E1AAE" w:rsidRPr="00AF17A7" w14:paraId="5D1ECAC9" w14:textId="77777777" w:rsidTr="000C6E99">
        <w:trPr>
          <w:trHeight w:val="264"/>
        </w:trPr>
        <w:tc>
          <w:tcPr>
            <w:tcW w:w="1699" w:type="dxa"/>
            <w:vAlign w:val="center"/>
          </w:tcPr>
          <w:p w14:paraId="6A937EA9" w14:textId="77777777" w:rsidR="008E1AAE" w:rsidRPr="00AF17A7" w:rsidRDefault="008E1AAE" w:rsidP="008E1AAE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8BD9C37" w14:textId="7171E92C" w:rsidR="008E1AAE" w:rsidRPr="00AF17A7" w:rsidRDefault="008E1AAE" w:rsidP="008E1AAE">
            <w:pPr>
              <w:spacing w:after="0"/>
              <w:rPr>
                <w:rFonts w:cstheme="minorHAnsi"/>
              </w:rPr>
            </w:pPr>
            <w:r w:rsidRPr="008E1AAE">
              <w:rPr>
                <w:rFonts w:ascii="Arial" w:hAnsi="Arial" w:cs="Arial"/>
                <w:b/>
                <w:bCs/>
                <w:iCs/>
              </w:rPr>
              <w:t>10. Perform Overhauling of Four Stroke Single Cylinder Engine</w:t>
            </w:r>
          </w:p>
        </w:tc>
      </w:tr>
      <w:tr w:rsidR="001A4854" w:rsidRPr="00AF17A7" w14:paraId="644550AC" w14:textId="77777777" w:rsidTr="00625BEE">
        <w:trPr>
          <w:trHeight w:val="802"/>
        </w:trPr>
        <w:tc>
          <w:tcPr>
            <w:tcW w:w="1699" w:type="dxa"/>
            <w:vAlign w:val="center"/>
          </w:tcPr>
          <w:p w14:paraId="015674F0" w14:textId="77777777" w:rsidR="001A4854" w:rsidRPr="00AF17A7" w:rsidRDefault="001A4854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CD0CE96" w14:textId="77277460" w:rsidR="001A4854" w:rsidRPr="00AF17A7" w:rsidRDefault="001A4854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8E1AAE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02E9F414" w14:textId="101033CC" w:rsidR="001A4854" w:rsidRPr="00AF17A7" w:rsidRDefault="001A4854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   Candidate Signature:</w:t>
            </w:r>
            <w:r w:rsidR="008E1AAE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</w:t>
            </w:r>
          </w:p>
        </w:tc>
      </w:tr>
      <w:tr w:rsidR="001A4854" w:rsidRPr="00AF17A7" w14:paraId="11652C56" w14:textId="77777777" w:rsidTr="00625BEE">
        <w:trPr>
          <w:trHeight w:val="793"/>
        </w:trPr>
        <w:tc>
          <w:tcPr>
            <w:tcW w:w="1699" w:type="dxa"/>
            <w:vAlign w:val="center"/>
          </w:tcPr>
          <w:p w14:paraId="5234B32C" w14:textId="77777777" w:rsidR="001A4854" w:rsidRPr="00AF17A7" w:rsidRDefault="001A4854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ACA83EA" w14:textId="77777777" w:rsidR="001A4854" w:rsidRPr="00AF17A7" w:rsidRDefault="001A4854" w:rsidP="00625BEE">
            <w:pPr>
              <w:rPr>
                <w:rFonts w:cstheme="minorHAnsi"/>
                <w:sz w:val="10"/>
              </w:rPr>
            </w:pPr>
          </w:p>
          <w:p w14:paraId="0F23695D" w14:textId="77777777" w:rsidR="001A4854" w:rsidRPr="00AF17A7" w:rsidRDefault="001A4854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710712" wp14:editId="6229073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7" name="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AEF587" id="Rectangle 67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9m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dMq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E7Ij2Z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B05D1D8" wp14:editId="09502CA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8" name="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94317" id="Rectangle 68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B+g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lP6U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XbAfoG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71A5A92" w14:textId="070AD610" w:rsidR="001A4854" w:rsidRPr="00AF17A7" w:rsidRDefault="001A4854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sz w:val="20"/>
              </w:rPr>
              <w:t>Name of the Assessor:</w:t>
            </w:r>
            <w:r w:rsidR="008E1AAE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Assessor’s code:</w:t>
            </w:r>
            <w:r w:rsidR="008E1AAE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</w:t>
            </w:r>
          </w:p>
          <w:p w14:paraId="0D625BB7" w14:textId="45C2D557" w:rsidR="001A4854" w:rsidRPr="00AF17A7" w:rsidRDefault="001A4854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Signature of the Assessor:</w:t>
            </w:r>
            <w:r w:rsidR="008E1AAE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7162A333" w14:textId="77777777" w:rsidR="001A4854" w:rsidRPr="00AF17A7" w:rsidRDefault="001A4854" w:rsidP="001A4854">
      <w:pPr>
        <w:rPr>
          <w:rFonts w:cstheme="minorHAnsi"/>
        </w:rPr>
      </w:pPr>
      <w:r w:rsidRPr="00AF17A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CDCCB2" wp14:editId="221AF0B9">
                <wp:simplePos x="0" y="0"/>
                <wp:positionH relativeFrom="margin">
                  <wp:align>left</wp:align>
                </wp:positionH>
                <wp:positionV relativeFrom="paragraph">
                  <wp:posOffset>2734945</wp:posOffset>
                </wp:positionV>
                <wp:extent cx="6086902" cy="395785"/>
                <wp:effectExtent l="0" t="0" r="28575" b="23495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72F567" w14:textId="77777777" w:rsidR="001A4854" w:rsidRPr="00FB1A30" w:rsidRDefault="001A4854" w:rsidP="001A485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CDCCB2" id="Rectangle 69" o:spid="_x0000_s1026" style="position:absolute;margin-left:0;margin-top:215.3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" filled="f" strokecolor="black [3213]" strokeweight=".25pt">
                <v:textbox>
                  <w:txbxContent>
                    <w:p w14:paraId="6B72F567" w14:textId="77777777" w:rsidR="001A4854" w:rsidRPr="00FB1A30" w:rsidRDefault="001A4854" w:rsidP="001A485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01BD210" w14:textId="77777777" w:rsidR="001A4854" w:rsidRPr="00AF17A7" w:rsidRDefault="001A4854" w:rsidP="001A4854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1A4854" w:rsidRPr="00AF17A7" w14:paraId="57305302" w14:textId="77777777" w:rsidTr="00625BEE">
        <w:trPr>
          <w:trHeight w:val="300"/>
        </w:trPr>
        <w:tc>
          <w:tcPr>
            <w:tcW w:w="6442" w:type="dxa"/>
            <w:gridSpan w:val="2"/>
          </w:tcPr>
          <w:p w14:paraId="7656976F" w14:textId="77777777" w:rsidR="001A4854" w:rsidRPr="00AF17A7" w:rsidRDefault="001A4854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20"/>
              </w:rPr>
              <w:t xml:space="preserve">Questions </w:t>
            </w:r>
            <w:r w:rsidRPr="00AF17A7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2FC859E" w14:textId="77777777" w:rsidR="001A4854" w:rsidRPr="00AF17A7" w:rsidRDefault="001A4854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C9EE7D2" w14:textId="77777777" w:rsidR="001A4854" w:rsidRPr="00AF17A7" w:rsidRDefault="001A4854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1A4854" w:rsidRPr="00AF17A7" w14:paraId="72446312" w14:textId="77777777" w:rsidTr="00625BEE">
        <w:trPr>
          <w:trHeight w:val="466"/>
        </w:trPr>
        <w:tc>
          <w:tcPr>
            <w:tcW w:w="470" w:type="dxa"/>
            <w:vMerge w:val="restart"/>
          </w:tcPr>
          <w:p w14:paraId="73ED46E5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0C5B0DB" w14:textId="33A4D234" w:rsidR="001A4854" w:rsidRPr="00AF17A7" w:rsidRDefault="001A4854" w:rsidP="008E1AAE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 xml:space="preserve">What is the first step for any </w:t>
            </w:r>
            <w:r w:rsidR="008E1AAE" w:rsidRPr="00AF17A7">
              <w:rPr>
                <w:rFonts w:cstheme="minorHAnsi"/>
                <w:b/>
                <w:i/>
                <w:sz w:val="20"/>
              </w:rPr>
              <w:t>four-stroke</w:t>
            </w:r>
            <w:r w:rsidRPr="00AF17A7">
              <w:rPr>
                <w:rFonts w:cstheme="minorHAnsi"/>
                <w:b/>
                <w:i/>
                <w:sz w:val="20"/>
              </w:rPr>
              <w:t xml:space="preserve"> engine repair/overhaul?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Drain all the gasoline</w:t>
            </w:r>
            <w:r w:rsidRPr="00AF17A7">
              <w:rPr>
                <w:rFonts w:cstheme="minorHAnsi"/>
                <w:i/>
                <w:sz w:val="20"/>
              </w:rPr>
              <w:br/>
              <w:t>b. Drain all the lubricants</w:t>
            </w:r>
            <w:r w:rsidRPr="00AF17A7">
              <w:rPr>
                <w:rFonts w:cstheme="minorHAnsi"/>
                <w:i/>
                <w:sz w:val="20"/>
              </w:rPr>
              <w:br/>
              <w:t>c. Disconnect the wiring harness</w:t>
            </w:r>
            <w:r w:rsidRPr="00AF17A7">
              <w:rPr>
                <w:rFonts w:cstheme="minorHAnsi"/>
                <w:i/>
                <w:sz w:val="20"/>
              </w:rPr>
              <w:br/>
              <w:t>d. All of the above.</w:t>
            </w:r>
          </w:p>
        </w:tc>
        <w:tc>
          <w:tcPr>
            <w:tcW w:w="1508" w:type="dxa"/>
            <w:vMerge w:val="restart"/>
          </w:tcPr>
          <w:p w14:paraId="6B1EB086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3670556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1126E627" w14:textId="77777777" w:rsidTr="00625BEE">
        <w:trPr>
          <w:trHeight w:val="442"/>
        </w:trPr>
        <w:tc>
          <w:tcPr>
            <w:tcW w:w="470" w:type="dxa"/>
            <w:vMerge/>
          </w:tcPr>
          <w:p w14:paraId="44999789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3572F1F" w14:textId="77777777" w:rsidR="001A4854" w:rsidRPr="00AF17A7" w:rsidRDefault="001A4854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2B7959F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7F3DB09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47F8CEDF" w14:textId="77777777" w:rsidTr="008E1AAE">
        <w:trPr>
          <w:trHeight w:val="278"/>
        </w:trPr>
        <w:tc>
          <w:tcPr>
            <w:tcW w:w="470" w:type="dxa"/>
            <w:vMerge w:val="restart"/>
          </w:tcPr>
          <w:p w14:paraId="1C581FA4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BC29644" w14:textId="77777777" w:rsidR="001A4854" w:rsidRPr="00AF17A7" w:rsidRDefault="001A4854" w:rsidP="008E1AAE">
            <w:pPr>
              <w:spacing w:after="0"/>
              <w:rPr>
                <w:rFonts w:cstheme="minorHAnsi"/>
                <w:b/>
                <w:i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State the main tools used in overhauling of an engine?</w:t>
            </w:r>
          </w:p>
        </w:tc>
        <w:tc>
          <w:tcPr>
            <w:tcW w:w="1508" w:type="dxa"/>
            <w:vMerge w:val="restart"/>
          </w:tcPr>
          <w:p w14:paraId="730B97AD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EC6B41F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5F5EBB56" w14:textId="77777777" w:rsidTr="00625BEE">
        <w:trPr>
          <w:trHeight w:val="443"/>
        </w:trPr>
        <w:tc>
          <w:tcPr>
            <w:tcW w:w="470" w:type="dxa"/>
            <w:vMerge/>
          </w:tcPr>
          <w:p w14:paraId="2F251109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C0B5FCF" w14:textId="77777777" w:rsidR="001A4854" w:rsidRPr="00AF17A7" w:rsidRDefault="001A4854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B67645D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882074B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36923ED8" w14:textId="77777777" w:rsidTr="00625BEE">
        <w:trPr>
          <w:trHeight w:val="431"/>
        </w:trPr>
        <w:tc>
          <w:tcPr>
            <w:tcW w:w="470" w:type="dxa"/>
            <w:vMerge w:val="restart"/>
          </w:tcPr>
          <w:p w14:paraId="5045AC15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BE7734E" w14:textId="77777777" w:rsidR="001A4854" w:rsidRPr="00AF17A7" w:rsidRDefault="001A4854" w:rsidP="008E1AAE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If there is white or blue smoke coming from the tail pipe what might be wrong?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</w:rPr>
              <w:t>a. The engine may be burning oil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b. The catalytic convertor could be on fire.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c. Coolant may be burning.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d. None of the above.</w:t>
            </w:r>
          </w:p>
        </w:tc>
        <w:tc>
          <w:tcPr>
            <w:tcW w:w="1508" w:type="dxa"/>
            <w:vMerge w:val="restart"/>
          </w:tcPr>
          <w:p w14:paraId="193F2A5D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7490003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5FF6D2EE" w14:textId="77777777" w:rsidTr="00625BEE">
        <w:trPr>
          <w:trHeight w:val="454"/>
        </w:trPr>
        <w:tc>
          <w:tcPr>
            <w:tcW w:w="470" w:type="dxa"/>
            <w:vMerge/>
          </w:tcPr>
          <w:p w14:paraId="2381B073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15AE64C" w14:textId="77777777" w:rsidR="001A4854" w:rsidRPr="00AF17A7" w:rsidRDefault="001A4854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741C621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15AB5A2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2348452C" w14:textId="77777777" w:rsidTr="008E1AAE">
        <w:trPr>
          <w:trHeight w:val="287"/>
        </w:trPr>
        <w:tc>
          <w:tcPr>
            <w:tcW w:w="470" w:type="dxa"/>
            <w:vMerge w:val="restart"/>
          </w:tcPr>
          <w:p w14:paraId="1B06CE74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F2AF162" w14:textId="77777777" w:rsidR="001A4854" w:rsidRPr="00AF17A7" w:rsidRDefault="001A4854" w:rsidP="008E1AAE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What is the basic principle of fuel system?</w:t>
            </w:r>
          </w:p>
        </w:tc>
        <w:tc>
          <w:tcPr>
            <w:tcW w:w="1508" w:type="dxa"/>
            <w:vMerge w:val="restart"/>
          </w:tcPr>
          <w:p w14:paraId="5D7B341C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A8B0B95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69CA2160" w14:textId="77777777" w:rsidTr="00625BEE">
        <w:trPr>
          <w:trHeight w:val="478"/>
        </w:trPr>
        <w:tc>
          <w:tcPr>
            <w:tcW w:w="470" w:type="dxa"/>
            <w:vMerge/>
          </w:tcPr>
          <w:p w14:paraId="26926DFF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A928E47" w14:textId="77777777" w:rsidR="001A4854" w:rsidRPr="00AF17A7" w:rsidRDefault="001A4854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3690DF0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048895A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48FC315B" w14:textId="77777777" w:rsidTr="00625BEE">
        <w:trPr>
          <w:trHeight w:val="454"/>
        </w:trPr>
        <w:tc>
          <w:tcPr>
            <w:tcW w:w="470" w:type="dxa"/>
            <w:vMerge w:val="restart"/>
          </w:tcPr>
          <w:p w14:paraId="0A6F5E5C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D8393E9" w14:textId="77777777" w:rsidR="001A4854" w:rsidRPr="00AF17A7" w:rsidRDefault="001A4854" w:rsidP="008E1AAE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Torque road is used for the tightening of Head bolt: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</w:rPr>
              <w:t>a. True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6BCE3D17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20A877A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113882BA" w14:textId="77777777" w:rsidTr="00625BEE">
        <w:trPr>
          <w:trHeight w:val="431"/>
        </w:trPr>
        <w:tc>
          <w:tcPr>
            <w:tcW w:w="470" w:type="dxa"/>
            <w:vMerge/>
          </w:tcPr>
          <w:p w14:paraId="0DFE4854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F2970F1" w14:textId="77777777" w:rsidR="001A4854" w:rsidRPr="00AF17A7" w:rsidRDefault="001A4854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3DEB0C2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12FC8D6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5D8333FF" w14:textId="77777777" w:rsidTr="008E1AAE">
        <w:trPr>
          <w:trHeight w:val="350"/>
        </w:trPr>
        <w:tc>
          <w:tcPr>
            <w:tcW w:w="470" w:type="dxa"/>
            <w:vMerge w:val="restart"/>
          </w:tcPr>
          <w:p w14:paraId="3FFBC9E6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97D5C77" w14:textId="77777777" w:rsidR="001A4854" w:rsidRPr="00AF17A7" w:rsidRDefault="001A4854" w:rsidP="008E1AAE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Describe the procedure for overhauling an engine?</w:t>
            </w:r>
          </w:p>
        </w:tc>
        <w:tc>
          <w:tcPr>
            <w:tcW w:w="1508" w:type="dxa"/>
            <w:vMerge w:val="restart"/>
          </w:tcPr>
          <w:p w14:paraId="195107E4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4A87451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504507A4" w14:textId="77777777" w:rsidTr="00625BEE">
        <w:trPr>
          <w:trHeight w:val="420"/>
        </w:trPr>
        <w:tc>
          <w:tcPr>
            <w:tcW w:w="470" w:type="dxa"/>
            <w:vMerge/>
          </w:tcPr>
          <w:p w14:paraId="0D6E9F0C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7D847EE" w14:textId="77777777" w:rsidR="001A4854" w:rsidRPr="00AF17A7" w:rsidRDefault="001A4854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F4C549E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E572576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205D2278" w14:textId="77777777" w:rsidTr="00625BEE">
        <w:trPr>
          <w:trHeight w:val="420"/>
        </w:trPr>
        <w:tc>
          <w:tcPr>
            <w:tcW w:w="470" w:type="dxa"/>
            <w:vMerge w:val="restart"/>
          </w:tcPr>
          <w:p w14:paraId="03430E60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E8B2CA7" w14:textId="77777777" w:rsidR="001A4854" w:rsidRPr="00AF17A7" w:rsidRDefault="001A4854" w:rsidP="008E1AAE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To verify servicing of cylinder head one must test the engine performance.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True</w:t>
            </w:r>
            <w:r w:rsidRPr="00AF17A7">
              <w:rPr>
                <w:rFonts w:cstheme="minorHAnsi"/>
                <w:i/>
                <w:sz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7C3CC9D9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318901B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7D9D9FB5" w14:textId="77777777" w:rsidTr="00625BEE">
        <w:trPr>
          <w:trHeight w:val="466"/>
        </w:trPr>
        <w:tc>
          <w:tcPr>
            <w:tcW w:w="470" w:type="dxa"/>
            <w:vMerge/>
          </w:tcPr>
          <w:p w14:paraId="30001416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E0F5634" w14:textId="77777777" w:rsidR="001A4854" w:rsidRPr="00AF17A7" w:rsidRDefault="001A4854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D6AC3EE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3EB86C3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3D00BFAA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2304DDCA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CBD4BC1" w14:textId="77777777" w:rsidR="001A4854" w:rsidRPr="00AF17A7" w:rsidRDefault="001A4854" w:rsidP="008E1AAE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 xml:space="preserve">Engine requires overhauling in case of: 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Poor compression</w:t>
            </w:r>
            <w:r w:rsidRPr="00AF17A7">
              <w:rPr>
                <w:rFonts w:cstheme="minorHAnsi"/>
                <w:i/>
                <w:sz w:val="20"/>
              </w:rPr>
              <w:br/>
              <w:t>b. Mechanical failure</w:t>
            </w:r>
            <w:r w:rsidRPr="00AF17A7">
              <w:rPr>
                <w:rFonts w:cstheme="minorHAnsi"/>
                <w:i/>
                <w:sz w:val="20"/>
              </w:rPr>
              <w:br/>
              <w:t>c. Both ‘a’ &amp; ‘b’</w:t>
            </w:r>
            <w:r w:rsidRPr="00AF17A7">
              <w:rPr>
                <w:rFonts w:cstheme="minorHAnsi"/>
                <w:i/>
                <w:sz w:val="20"/>
              </w:rPr>
              <w:br/>
              <w:t>d. None of the above</w:t>
            </w:r>
          </w:p>
        </w:tc>
        <w:tc>
          <w:tcPr>
            <w:tcW w:w="1508" w:type="dxa"/>
            <w:vMerge w:val="restart"/>
          </w:tcPr>
          <w:p w14:paraId="550FD586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B7F482D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3A054D19" w14:textId="77777777" w:rsidTr="00625BEE">
        <w:trPr>
          <w:trHeight w:val="454"/>
        </w:trPr>
        <w:tc>
          <w:tcPr>
            <w:tcW w:w="470" w:type="dxa"/>
            <w:vMerge/>
          </w:tcPr>
          <w:p w14:paraId="60C5A403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931FD54" w14:textId="77777777" w:rsidR="001A4854" w:rsidRPr="00AF17A7" w:rsidRDefault="001A4854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DD04B1F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ADEA24E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60BEA95F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786B8BD9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0E106E2" w14:textId="77777777" w:rsidR="001A4854" w:rsidRPr="00AF17A7" w:rsidRDefault="001A4854" w:rsidP="008E1AAE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Fitting of valves is done by_____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Valve lifter</w:t>
            </w:r>
            <w:r w:rsidRPr="00AF17A7">
              <w:rPr>
                <w:rFonts w:cstheme="minorHAnsi"/>
                <w:i/>
                <w:sz w:val="20"/>
              </w:rPr>
              <w:br/>
              <w:t>b. Ring compressor</w:t>
            </w:r>
            <w:r w:rsidRPr="00AF17A7">
              <w:rPr>
                <w:rFonts w:cstheme="minorHAnsi"/>
                <w:i/>
                <w:sz w:val="20"/>
              </w:rPr>
              <w:br/>
              <w:t>c. Hammer with chisel</w:t>
            </w:r>
            <w:r w:rsidRPr="00AF17A7">
              <w:rPr>
                <w:rFonts w:cstheme="minorHAnsi"/>
                <w:i/>
                <w:sz w:val="20"/>
              </w:rPr>
              <w:br/>
              <w:t>d. By Press</w:t>
            </w:r>
          </w:p>
        </w:tc>
        <w:tc>
          <w:tcPr>
            <w:tcW w:w="1508" w:type="dxa"/>
            <w:vMerge w:val="restart"/>
          </w:tcPr>
          <w:p w14:paraId="63D1DA1A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4A8F4A9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0DF0AF54" w14:textId="77777777" w:rsidTr="00625BEE">
        <w:trPr>
          <w:trHeight w:val="443"/>
        </w:trPr>
        <w:tc>
          <w:tcPr>
            <w:tcW w:w="470" w:type="dxa"/>
            <w:vMerge/>
          </w:tcPr>
          <w:p w14:paraId="0D748146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9901326" w14:textId="77777777" w:rsidR="001A4854" w:rsidRPr="00AF17A7" w:rsidRDefault="001A4854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73B85E7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18CB461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7A1A6058" w14:textId="77777777" w:rsidTr="00625BEE">
        <w:trPr>
          <w:trHeight w:val="420"/>
        </w:trPr>
        <w:tc>
          <w:tcPr>
            <w:tcW w:w="470" w:type="dxa"/>
            <w:vMerge w:val="restart"/>
          </w:tcPr>
          <w:p w14:paraId="6582E4EF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9958BBC" w14:textId="77777777" w:rsidR="001A4854" w:rsidRPr="00AF17A7" w:rsidRDefault="001A4854" w:rsidP="008E1AAE">
            <w:pPr>
              <w:spacing w:after="0"/>
              <w:rPr>
                <w:rFonts w:cstheme="minorHAnsi"/>
                <w:b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Why it is necessary to ensure the engine is correctly “timed”?</w:t>
            </w:r>
          </w:p>
          <w:p w14:paraId="291EAAD4" w14:textId="77777777" w:rsidR="001A4854" w:rsidRPr="00AF17A7" w:rsidRDefault="001A4854" w:rsidP="008E1AAE">
            <w:pPr>
              <w:spacing w:after="0"/>
              <w:rPr>
                <w:rFonts w:cstheme="minorHAnsi"/>
                <w:b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a. It is not necessary.</w:t>
            </w:r>
          </w:p>
          <w:p w14:paraId="188C4057" w14:textId="77777777" w:rsidR="001A4854" w:rsidRPr="00AF17A7" w:rsidRDefault="001A4854" w:rsidP="008E1AAE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b. To ensure the correct opening and closing of the valves.</w:t>
            </w:r>
          </w:p>
          <w:p w14:paraId="578CFB5B" w14:textId="77777777" w:rsidR="001A4854" w:rsidRPr="00AF17A7" w:rsidRDefault="001A4854" w:rsidP="008E1AAE">
            <w:pPr>
              <w:spacing w:after="0"/>
              <w:rPr>
                <w:rFonts w:cstheme="minorHAnsi"/>
                <w:i/>
              </w:rPr>
            </w:pPr>
            <w:r w:rsidRPr="00AF17A7">
              <w:rPr>
                <w:rFonts w:cstheme="minorHAnsi"/>
                <w:i/>
                <w:sz w:val="20"/>
              </w:rPr>
              <w:t>c. To ensure the engine stays cool.</w:t>
            </w:r>
            <w:r w:rsidRPr="00AF17A7">
              <w:rPr>
                <w:rFonts w:cstheme="minorHAnsi"/>
                <w:i/>
                <w:sz w:val="20"/>
              </w:rPr>
              <w:br/>
              <w:t>d. To get more performance</w:t>
            </w:r>
          </w:p>
        </w:tc>
        <w:tc>
          <w:tcPr>
            <w:tcW w:w="1508" w:type="dxa"/>
            <w:vMerge w:val="restart"/>
          </w:tcPr>
          <w:p w14:paraId="5693C346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DB73FE0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  <w:tr w:rsidR="001A4854" w:rsidRPr="00AF17A7" w14:paraId="542128DA" w14:textId="77777777" w:rsidTr="00625BEE">
        <w:trPr>
          <w:trHeight w:val="466"/>
        </w:trPr>
        <w:tc>
          <w:tcPr>
            <w:tcW w:w="470" w:type="dxa"/>
            <w:vMerge/>
          </w:tcPr>
          <w:p w14:paraId="60EF066E" w14:textId="77777777" w:rsidR="001A4854" w:rsidRPr="00AF17A7" w:rsidRDefault="001A4854" w:rsidP="001A48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CD68A8B" w14:textId="77777777" w:rsidR="001A4854" w:rsidRPr="00AF17A7" w:rsidRDefault="001A4854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D8DD581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5449BFE" w14:textId="77777777" w:rsidR="001A4854" w:rsidRPr="00AF17A7" w:rsidRDefault="001A4854" w:rsidP="00625BEE">
            <w:pPr>
              <w:rPr>
                <w:rFonts w:cstheme="minorHAnsi"/>
              </w:rPr>
            </w:pPr>
          </w:p>
        </w:tc>
      </w:tr>
    </w:tbl>
    <w:p w14:paraId="17291B46" w14:textId="77777777" w:rsidR="001A4854" w:rsidRPr="00AF17A7" w:rsidRDefault="001A4854" w:rsidP="001A4854">
      <w:pPr>
        <w:rPr>
          <w:rFonts w:cstheme="minorHAnsi"/>
        </w:rPr>
      </w:pPr>
    </w:p>
    <w:p w14:paraId="1F080B5F" w14:textId="77777777" w:rsidR="001A4854" w:rsidRPr="00AF17A7" w:rsidRDefault="001A4854" w:rsidP="001A4854">
      <w:pPr>
        <w:rPr>
          <w:rFonts w:cstheme="minorHAnsi"/>
        </w:rPr>
      </w:pPr>
      <w:r w:rsidRPr="00AF17A7">
        <w:rPr>
          <w:rFonts w:cstheme="minorHAnsi"/>
        </w:rPr>
        <w:br w:type="page"/>
      </w:r>
    </w:p>
    <w:p w14:paraId="12A9052B" w14:textId="77777777" w:rsidR="001A4854" w:rsidRPr="00AF17A7" w:rsidRDefault="001A4854" w:rsidP="001A4854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A4854" w:rsidRPr="00AF17A7" w14:paraId="76166A27" w14:textId="77777777" w:rsidTr="00625BEE">
        <w:trPr>
          <w:trHeight w:val="548"/>
        </w:trPr>
        <w:tc>
          <w:tcPr>
            <w:tcW w:w="9576" w:type="dxa"/>
          </w:tcPr>
          <w:p w14:paraId="79380B4C" w14:textId="77777777" w:rsidR="001A4854" w:rsidRPr="00AF17A7" w:rsidRDefault="001A4854" w:rsidP="00625BEE">
            <w:pPr>
              <w:jc w:val="center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1A4854" w:rsidRPr="00AF17A7" w14:paraId="14831B6B" w14:textId="77777777" w:rsidTr="00625BEE">
        <w:tc>
          <w:tcPr>
            <w:tcW w:w="9576" w:type="dxa"/>
          </w:tcPr>
          <w:p w14:paraId="54F34AA2" w14:textId="77777777" w:rsidR="001A4854" w:rsidRPr="00AF17A7" w:rsidRDefault="001A4854" w:rsidP="00625BEE">
            <w:pPr>
              <w:rPr>
                <w:rFonts w:cstheme="minorHAnsi"/>
                <w:sz w:val="48"/>
              </w:rPr>
            </w:pPr>
          </w:p>
        </w:tc>
      </w:tr>
      <w:tr w:rsidR="001A4854" w:rsidRPr="00AF17A7" w14:paraId="4781D6C4" w14:textId="77777777" w:rsidTr="00625BEE">
        <w:tc>
          <w:tcPr>
            <w:tcW w:w="9576" w:type="dxa"/>
          </w:tcPr>
          <w:p w14:paraId="04BFA74D" w14:textId="77777777" w:rsidR="001A4854" w:rsidRPr="00AF17A7" w:rsidRDefault="001A4854" w:rsidP="00625BEE">
            <w:pPr>
              <w:rPr>
                <w:rFonts w:cstheme="minorHAnsi"/>
                <w:sz w:val="48"/>
              </w:rPr>
            </w:pPr>
          </w:p>
        </w:tc>
      </w:tr>
      <w:tr w:rsidR="001A4854" w:rsidRPr="00AF17A7" w14:paraId="675457F8" w14:textId="77777777" w:rsidTr="00625BEE">
        <w:tc>
          <w:tcPr>
            <w:tcW w:w="9576" w:type="dxa"/>
          </w:tcPr>
          <w:p w14:paraId="5B18F3F8" w14:textId="77777777" w:rsidR="001A4854" w:rsidRPr="00AF17A7" w:rsidRDefault="001A4854" w:rsidP="00625BEE">
            <w:pPr>
              <w:rPr>
                <w:rFonts w:cstheme="minorHAnsi"/>
                <w:sz w:val="48"/>
              </w:rPr>
            </w:pPr>
          </w:p>
        </w:tc>
      </w:tr>
      <w:tr w:rsidR="001A4854" w:rsidRPr="00AF17A7" w14:paraId="3982CE81" w14:textId="77777777" w:rsidTr="00625BEE">
        <w:tc>
          <w:tcPr>
            <w:tcW w:w="9576" w:type="dxa"/>
          </w:tcPr>
          <w:p w14:paraId="29BFADFF" w14:textId="77777777" w:rsidR="001A4854" w:rsidRPr="00AF17A7" w:rsidRDefault="001A4854" w:rsidP="00625BEE">
            <w:pPr>
              <w:rPr>
                <w:rFonts w:cstheme="minorHAnsi"/>
                <w:sz w:val="48"/>
              </w:rPr>
            </w:pPr>
          </w:p>
        </w:tc>
      </w:tr>
      <w:tr w:rsidR="001A4854" w:rsidRPr="00AF17A7" w14:paraId="24FE0707" w14:textId="77777777" w:rsidTr="00625BEE">
        <w:tc>
          <w:tcPr>
            <w:tcW w:w="9576" w:type="dxa"/>
          </w:tcPr>
          <w:p w14:paraId="6A38ED8C" w14:textId="77777777" w:rsidR="001A4854" w:rsidRPr="00AF17A7" w:rsidRDefault="001A4854" w:rsidP="00625BEE">
            <w:pPr>
              <w:rPr>
                <w:rFonts w:cstheme="minorHAnsi"/>
                <w:sz w:val="48"/>
              </w:rPr>
            </w:pPr>
          </w:p>
        </w:tc>
      </w:tr>
      <w:tr w:rsidR="001A4854" w:rsidRPr="00AF17A7" w14:paraId="1682BD8F" w14:textId="77777777" w:rsidTr="00625BEE">
        <w:tc>
          <w:tcPr>
            <w:tcW w:w="9576" w:type="dxa"/>
          </w:tcPr>
          <w:p w14:paraId="406051FD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  <w:p w14:paraId="4A362476" w14:textId="77777777" w:rsidR="001A4854" w:rsidRPr="00AF17A7" w:rsidRDefault="001A4854" w:rsidP="00625BEE">
            <w:pPr>
              <w:rPr>
                <w:rFonts w:cstheme="minorHAnsi"/>
                <w:sz w:val="22"/>
              </w:rPr>
            </w:pPr>
          </w:p>
          <w:p w14:paraId="1A219CA2" w14:textId="7F1CDCD4" w:rsidR="001A4854" w:rsidRPr="00AF17A7" w:rsidRDefault="001A4854" w:rsidP="00625BEE">
            <w:pPr>
              <w:rPr>
                <w:rFonts w:cstheme="minorHAnsi"/>
                <w:sz w:val="48"/>
              </w:rPr>
            </w:pPr>
            <w:r w:rsidRPr="00AF17A7">
              <w:rPr>
                <w:rFonts w:cstheme="minorHAnsi"/>
                <w:b/>
                <w:sz w:val="22"/>
              </w:rPr>
              <w:t>Candidate’s Signature</w:t>
            </w:r>
            <w:r w:rsidRPr="00AF17A7">
              <w:rPr>
                <w:rFonts w:cstheme="minorHAnsi"/>
                <w:sz w:val="22"/>
              </w:rPr>
              <w:t xml:space="preserve">______________________ </w:t>
            </w:r>
            <w:r w:rsidRPr="00AF17A7">
              <w:rPr>
                <w:rFonts w:cstheme="minorHAnsi"/>
                <w:b/>
                <w:sz w:val="22"/>
              </w:rPr>
              <w:t>Assessor’s Signature</w:t>
            </w:r>
            <w:r w:rsidRPr="00AF17A7">
              <w:rPr>
                <w:rFonts w:cstheme="minorHAnsi"/>
                <w:sz w:val="22"/>
              </w:rPr>
              <w:t xml:space="preserve"> ____________________</w:t>
            </w:r>
          </w:p>
        </w:tc>
      </w:tr>
    </w:tbl>
    <w:p w14:paraId="28DA6A57" w14:textId="77777777" w:rsidR="000D34A7" w:rsidRDefault="000D34A7"/>
    <w:sectPr w:rsidR="000D34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5DC6"/>
    <w:multiLevelType w:val="hybridMultilevel"/>
    <w:tmpl w:val="C1C887F6"/>
    <w:lvl w:ilvl="0" w:tplc="7EF638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957A8"/>
    <w:multiLevelType w:val="hybridMultilevel"/>
    <w:tmpl w:val="5018F8A2"/>
    <w:lvl w:ilvl="0" w:tplc="0D70E88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523C8"/>
    <w:multiLevelType w:val="hybridMultilevel"/>
    <w:tmpl w:val="2A7EA634"/>
    <w:lvl w:ilvl="0" w:tplc="CC265B32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B2CA1"/>
    <w:multiLevelType w:val="hybridMultilevel"/>
    <w:tmpl w:val="ECDA2312"/>
    <w:lvl w:ilvl="0" w:tplc="B170AB4A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DFC2A4D"/>
    <w:multiLevelType w:val="hybridMultilevel"/>
    <w:tmpl w:val="2168D56C"/>
    <w:lvl w:ilvl="0" w:tplc="1506E34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391"/>
    <w:rsid w:val="000D34A7"/>
    <w:rsid w:val="001A4854"/>
    <w:rsid w:val="002D3391"/>
    <w:rsid w:val="008E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6DA5A"/>
  <w15:chartTrackingRefBased/>
  <w15:docId w15:val="{1B020AD5-9680-4DA6-AEA3-C1C27709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854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A4854"/>
    <w:pPr>
      <w:ind w:left="720"/>
      <w:contextualSpacing/>
    </w:pPr>
  </w:style>
  <w:style w:type="table" w:styleId="TableGrid">
    <w:name w:val="Table Grid"/>
    <w:basedOn w:val="TableNormal"/>
    <w:uiPriority w:val="59"/>
    <w:rsid w:val="001A485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A4854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8E1AA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E1AA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3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1212</Words>
  <Characters>6914</Characters>
  <Application>Microsoft Office Word</Application>
  <DocSecurity>0</DocSecurity>
  <Lines>57</Lines>
  <Paragraphs>16</Paragraphs>
  <ScaleCrop>false</ScaleCrop>
  <Company/>
  <LinksUpToDate>false</LinksUpToDate>
  <CharactersWithSpaces>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2021-04-25T21:27:00Z</dcterms:created>
  <dcterms:modified xsi:type="dcterms:W3CDTF">2021-04-29T20:50:00Z</dcterms:modified>
</cp:coreProperties>
</file>